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330"/>
        <w:gridCol w:w="7087"/>
      </w:tblGrid>
      <w:tr w:rsidR="0031227A" w:rsidRPr="00060956" w:rsidTr="001F5FC1">
        <w:tc>
          <w:tcPr>
            <w:tcW w:w="8330" w:type="dxa"/>
          </w:tcPr>
          <w:p w:rsidR="003F5034" w:rsidRPr="00693C5E" w:rsidRDefault="0038719D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Келісілді</w:t>
            </w:r>
          </w:p>
          <w:p w:rsidR="00060956" w:rsidRDefault="00726A12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  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 xml:space="preserve">              Астана қаласы  шаруашылық жүргізу</w:t>
            </w:r>
          </w:p>
          <w:p w:rsidR="00060956" w:rsidRDefault="00060956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құқығындағы мемлекеттік</w:t>
            </w:r>
          </w:p>
          <w:p w:rsidR="003F5034" w:rsidRPr="00693C5E" w:rsidRDefault="00060956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коммуналдық кәсіпорын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атындағы</w:t>
            </w:r>
          </w:p>
          <w:p w:rsidR="003F5034" w:rsidRPr="00693C5E" w:rsidRDefault="00726A12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</w:t>
            </w:r>
            <w:r w:rsidR="0038719D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 xml:space="preserve">№79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МЛ директорының тәрбие жұмысы</w:t>
            </w:r>
          </w:p>
          <w:p w:rsidR="003F5034" w:rsidRPr="00693C5E" w:rsidRDefault="00726A12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38719D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>о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рынбасары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 xml:space="preserve">  </w:t>
            </w:r>
            <w:r w:rsidR="00060956">
              <w:rPr>
                <w:b/>
                <w:color w:val="002060"/>
                <w:sz w:val="22"/>
                <w:szCs w:val="22"/>
                <w:lang w:val="ru-MO"/>
              </w:rPr>
              <w:t>___________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>А.Умарова</w:t>
            </w:r>
          </w:p>
          <w:p w:rsidR="003F5034" w:rsidRPr="00693C5E" w:rsidRDefault="00060956" w:rsidP="00060956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« 5 » қыркүйек,</w:t>
            </w:r>
            <w:r w:rsidR="00726A12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2024 жыл</w:t>
            </w:r>
          </w:p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7087" w:type="dxa"/>
          </w:tcPr>
          <w:p w:rsidR="003F5034" w:rsidRPr="00693C5E" w:rsidRDefault="0038719D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        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Бекітемін</w:t>
            </w:r>
          </w:p>
          <w:p w:rsidR="00060956" w:rsidRDefault="0031227A" w:rsidP="00060956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</w:t>
            </w:r>
            <w:r w:rsidR="00D850F5" w:rsidRPr="00060956">
              <w:rPr>
                <w:b/>
                <w:color w:val="002060"/>
                <w:sz w:val="22"/>
                <w:szCs w:val="22"/>
                <w:lang w:val="kk-KZ"/>
              </w:rPr>
              <w:t xml:space="preserve">      </w:t>
            </w: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</w:t>
            </w:r>
            <w:r w:rsidR="00BD46F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726A12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Астана қаласы 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>шаруашылық жүргізу</w:t>
            </w:r>
          </w:p>
          <w:p w:rsidR="00060956" w:rsidRDefault="00060956" w:rsidP="00060956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       </w:t>
            </w:r>
            <w:r w:rsidR="00BD46F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құқығындағы мемлекеттік</w:t>
            </w:r>
          </w:p>
          <w:p w:rsidR="003F5034" w:rsidRPr="00693C5E" w:rsidRDefault="00060956" w:rsidP="00060956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1F5FC1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</w:t>
            </w: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коммуналдық кәсіпорын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атындағы</w:t>
            </w:r>
          </w:p>
          <w:p w:rsidR="003F5034" w:rsidRPr="00693C5E" w:rsidRDefault="00060956" w:rsidP="00060956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         №79  МЛ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директоры</w:t>
            </w:r>
          </w:p>
          <w:p w:rsidR="003F5034" w:rsidRPr="00693C5E" w:rsidRDefault="00BD46FE" w:rsidP="00BD46F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        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__________</w:t>
            </w:r>
            <w:r w:rsidR="00060956">
              <w:rPr>
                <w:b/>
                <w:color w:val="002060"/>
                <w:sz w:val="22"/>
                <w:szCs w:val="22"/>
                <w:lang w:val="kk-KZ"/>
              </w:rPr>
              <w:t>К.Б. Мукушева</w:t>
            </w:r>
          </w:p>
          <w:p w:rsidR="003F5034" w:rsidRPr="00693C5E" w:rsidRDefault="00BD46FE" w:rsidP="00BD46FE">
            <w:pPr>
              <w:tabs>
                <w:tab w:val="left" w:pos="8647"/>
                <w:tab w:val="left" w:pos="10490"/>
                <w:tab w:val="left" w:pos="10773"/>
              </w:tabs>
              <w:rPr>
                <w:b/>
                <w:color w:val="002060"/>
                <w:sz w:val="22"/>
                <w:szCs w:val="22"/>
                <w:lang w:val="kk-KZ"/>
              </w:rPr>
            </w:pPr>
            <w:r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          </w:t>
            </w:r>
            <w:r w:rsidR="003F5034" w:rsidRPr="00693C5E">
              <w:rPr>
                <w:b/>
                <w:color w:val="002060"/>
                <w:sz w:val="22"/>
                <w:szCs w:val="22"/>
                <w:lang w:val="kk-KZ"/>
              </w:rPr>
              <w:t>«5» қыркүйек, 2024 жыл</w:t>
            </w:r>
          </w:p>
        </w:tc>
      </w:tr>
    </w:tbl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  <w:r w:rsidRPr="00693C5E">
        <w:rPr>
          <w:b/>
          <w:color w:val="002060"/>
          <w:sz w:val="22"/>
          <w:szCs w:val="22"/>
          <w:lang w:val="kk-KZ"/>
        </w:rPr>
        <w:t>АСТАНА ҚАЛ</w:t>
      </w:r>
      <w:r w:rsidR="00D850F5" w:rsidRPr="00693C5E">
        <w:rPr>
          <w:b/>
          <w:color w:val="002060"/>
          <w:sz w:val="22"/>
          <w:szCs w:val="22"/>
          <w:lang w:val="kk-KZ"/>
        </w:rPr>
        <w:t>АСЫ №</w:t>
      </w:r>
      <w:r w:rsidR="004719FF">
        <w:rPr>
          <w:b/>
          <w:color w:val="002060"/>
          <w:sz w:val="22"/>
          <w:szCs w:val="22"/>
          <w:lang w:val="kk-KZ"/>
        </w:rPr>
        <w:t>79</w:t>
      </w:r>
      <w:r w:rsidR="00D850F5" w:rsidRPr="00693C5E">
        <w:rPr>
          <w:b/>
          <w:color w:val="002060"/>
          <w:sz w:val="22"/>
          <w:szCs w:val="22"/>
          <w:lang w:val="kk-KZ"/>
        </w:rPr>
        <w:t xml:space="preserve"> МЕКТЕП-ЛИЦЕЙІНІҢ ПСИХОЛОГИЯЛЫҚ </w:t>
      </w:r>
      <w:r w:rsidRPr="00693C5E">
        <w:rPr>
          <w:b/>
          <w:color w:val="002060"/>
          <w:sz w:val="22"/>
          <w:szCs w:val="22"/>
          <w:lang w:val="kk-KZ"/>
        </w:rPr>
        <w:t>ҚЫЗМЕТІНІҢ</w:t>
      </w:r>
    </w:p>
    <w:p w:rsidR="00D850F5" w:rsidRPr="00693C5E" w:rsidRDefault="00D850F5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3F5034" w:rsidRPr="00693C5E" w:rsidRDefault="00D850F5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  <w:r w:rsidRPr="00693C5E">
        <w:rPr>
          <w:b/>
          <w:color w:val="002060"/>
          <w:sz w:val="22"/>
          <w:szCs w:val="22"/>
          <w:lang w:val="kk-KZ"/>
        </w:rPr>
        <w:t xml:space="preserve">2024-2025 ОҚУ ЖЫЛЫНА </w:t>
      </w:r>
      <w:r w:rsidR="003F5034" w:rsidRPr="00693C5E">
        <w:rPr>
          <w:b/>
          <w:color w:val="002060"/>
          <w:sz w:val="22"/>
          <w:szCs w:val="22"/>
          <w:lang w:val="kk-KZ"/>
        </w:rPr>
        <w:t>АРНАЛҒАН</w:t>
      </w:r>
      <w:r w:rsidRPr="00693C5E">
        <w:rPr>
          <w:b/>
          <w:color w:val="002060"/>
          <w:sz w:val="22"/>
          <w:szCs w:val="22"/>
          <w:lang w:val="kk-KZ"/>
        </w:rPr>
        <w:t xml:space="preserve"> </w:t>
      </w:r>
      <w:r w:rsidR="003F5034" w:rsidRPr="00693C5E">
        <w:rPr>
          <w:b/>
          <w:color w:val="002060"/>
          <w:sz w:val="22"/>
          <w:szCs w:val="22"/>
          <w:lang w:val="kk-KZ"/>
        </w:rPr>
        <w:t>ЖҰМЫС ЖОСПАРЫ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right"/>
        <w:rPr>
          <w:color w:val="002060"/>
          <w:sz w:val="22"/>
          <w:szCs w:val="22"/>
          <w:lang w:val="kk-KZ"/>
        </w:rPr>
      </w:pPr>
    </w:p>
    <w:p w:rsidR="00ED127D" w:rsidRDefault="00726A12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  <w:r w:rsidRPr="00693C5E">
        <w:rPr>
          <w:b/>
          <w:color w:val="00206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</w:t>
      </w:r>
    </w:p>
    <w:p w:rsidR="00ED127D" w:rsidRDefault="00ED127D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  <w:r>
        <w:rPr>
          <w:b/>
          <w:color w:val="002060"/>
          <w:sz w:val="22"/>
          <w:szCs w:val="22"/>
          <w:lang w:val="kk-KZ"/>
        </w:rPr>
        <w:t xml:space="preserve">                          </w:t>
      </w:r>
    </w:p>
    <w:p w:rsidR="00ED127D" w:rsidRDefault="00ED127D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ED127D" w:rsidRDefault="00ED127D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ED127D" w:rsidRDefault="00ED127D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</w:p>
    <w:p w:rsidR="00726A12" w:rsidRPr="00693C5E" w:rsidRDefault="00ED127D" w:rsidP="00693C5E">
      <w:pPr>
        <w:tabs>
          <w:tab w:val="left" w:pos="8647"/>
          <w:tab w:val="left" w:pos="10490"/>
          <w:tab w:val="left" w:pos="10773"/>
        </w:tabs>
        <w:jc w:val="center"/>
        <w:rPr>
          <w:b/>
          <w:color w:val="002060"/>
          <w:sz w:val="22"/>
          <w:szCs w:val="22"/>
          <w:lang w:val="kk-KZ"/>
        </w:rPr>
      </w:pPr>
      <w:r>
        <w:rPr>
          <w:b/>
          <w:color w:val="002060"/>
          <w:sz w:val="22"/>
          <w:szCs w:val="22"/>
          <w:lang w:val="kk-KZ"/>
        </w:rPr>
        <w:t xml:space="preserve">                                                                                                            </w:t>
      </w:r>
      <w:r w:rsidR="003F5034" w:rsidRPr="00693C5E">
        <w:rPr>
          <w:b/>
          <w:color w:val="002060"/>
          <w:sz w:val="22"/>
          <w:szCs w:val="22"/>
          <w:lang w:val="kk-KZ"/>
        </w:rPr>
        <w:t xml:space="preserve">Мектептің педагог </w:t>
      </w:r>
      <w:r w:rsidR="00726A12" w:rsidRPr="00693C5E">
        <w:rPr>
          <w:b/>
          <w:color w:val="002060"/>
          <w:sz w:val="22"/>
          <w:szCs w:val="22"/>
          <w:lang w:val="kk-KZ"/>
        </w:rPr>
        <w:t>–</w:t>
      </w:r>
      <w:r w:rsidR="003F5034" w:rsidRPr="00693C5E">
        <w:rPr>
          <w:b/>
          <w:color w:val="002060"/>
          <w:sz w:val="22"/>
          <w:szCs w:val="22"/>
          <w:lang w:val="kk-KZ"/>
        </w:rPr>
        <w:t>психологтары</w:t>
      </w:r>
      <w:r>
        <w:rPr>
          <w:b/>
          <w:color w:val="002060"/>
          <w:sz w:val="22"/>
          <w:szCs w:val="22"/>
          <w:lang w:val="kk-KZ"/>
        </w:rPr>
        <w:t xml:space="preserve">   Бакибаева А.Е</w:t>
      </w:r>
      <w:r w:rsidR="003A4E09">
        <w:rPr>
          <w:b/>
          <w:color w:val="002060"/>
          <w:sz w:val="22"/>
          <w:szCs w:val="22"/>
          <w:lang w:val="kk-KZ"/>
        </w:rPr>
        <w:t>,   Д.Н.Мурзагалиева</w:t>
      </w:r>
    </w:p>
    <w:p w:rsidR="003F5034" w:rsidRPr="00693C5E" w:rsidRDefault="004719FF" w:rsidP="004719FF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  <w:r>
        <w:rPr>
          <w:b/>
          <w:color w:val="002060"/>
          <w:sz w:val="22"/>
          <w:szCs w:val="22"/>
          <w:lang w:val="kk-KZ"/>
        </w:rPr>
        <w:t xml:space="preserve">                                                           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</w:p>
    <w:p w:rsidR="00ED127D" w:rsidRPr="00693C5E" w:rsidRDefault="00ED127D" w:rsidP="00ED127D">
      <w:pPr>
        <w:tabs>
          <w:tab w:val="left" w:pos="1440"/>
          <w:tab w:val="left" w:pos="8647"/>
          <w:tab w:val="left" w:pos="10490"/>
          <w:tab w:val="left" w:pos="10773"/>
        </w:tabs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center"/>
        <w:rPr>
          <w:color w:val="002060"/>
          <w:sz w:val="22"/>
          <w:szCs w:val="22"/>
          <w:lang w:val="kk-KZ"/>
        </w:rPr>
      </w:pPr>
      <w:r w:rsidRPr="00693C5E">
        <w:rPr>
          <w:color w:val="002060"/>
          <w:sz w:val="22"/>
          <w:szCs w:val="22"/>
          <w:lang w:val="kk-KZ"/>
        </w:rPr>
        <w:t>2024ж.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  <w:sectPr w:rsidR="003F5034" w:rsidRPr="00693C5E" w:rsidSect="005E5503">
          <w:pgSz w:w="16838" w:h="11906" w:orient="landscape"/>
          <w:pgMar w:top="851" w:right="1191" w:bottom="851" w:left="567" w:header="709" w:footer="709" w:gutter="0"/>
          <w:cols w:space="708"/>
          <w:docGrid w:linePitch="360"/>
        </w:sect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9639"/>
          <w:tab w:val="left" w:pos="9923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        Қазақстан Республикасы Оқу-ағарту министрлігінің «Орта білім беру ұйымдарындағы психологиялық  қызметінің жұмыс істеу қағидаларын бекіту туралы» 25.08.2022 жылғы № 377 бұйрығының (Әділет министрлігінде тіркелген күні 26.08.2022 ж.) негізінде жүзеге асыру.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  <w:tab w:val="left" w:pos="10773"/>
        </w:tabs>
        <w:jc w:val="both"/>
        <w:rPr>
          <w:color w:val="002060"/>
          <w:lang w:val="kk-KZ"/>
        </w:rPr>
      </w:pP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</w:tabs>
        <w:jc w:val="both"/>
        <w:rPr>
          <w:b/>
          <w:color w:val="002060"/>
          <w:lang w:val="kk-KZ"/>
        </w:rPr>
      </w:pPr>
      <w:r w:rsidRPr="00693C5E">
        <w:rPr>
          <w:b/>
          <w:color w:val="002060"/>
          <w:lang w:val="kk-KZ"/>
        </w:rPr>
        <w:t>Білім беру ұйымының психологиялық қызметінің жұмысы 5 негізгі бағыт бойынша жүзеге асырылады: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>1. Психологиялық диагностика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>2. Психологиялық түзету-дамыту жұмысы</w:t>
      </w:r>
    </w:p>
    <w:p w:rsidR="003F5034" w:rsidRPr="00693C5E" w:rsidRDefault="003F5034" w:rsidP="00693C5E">
      <w:pPr>
        <w:tabs>
          <w:tab w:val="left" w:pos="1440"/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>3.  Психологиялық алдын алу-ағартушылық жұмысы</w:t>
      </w:r>
    </w:p>
    <w:p w:rsidR="003F5034" w:rsidRPr="00693C5E" w:rsidRDefault="003F5034" w:rsidP="00693C5E">
      <w:pPr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>4. Психологиялық кеңес беру</w:t>
      </w:r>
    </w:p>
    <w:p w:rsidR="003F5034" w:rsidRPr="00693C5E" w:rsidRDefault="003F5034" w:rsidP="00693C5E">
      <w:pPr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>5. Ұйымдастыру-әдістемелік жұмыс</w:t>
      </w:r>
    </w:p>
    <w:p w:rsidR="003F5034" w:rsidRPr="00693C5E" w:rsidRDefault="003F5034" w:rsidP="00693C5E">
      <w:pPr>
        <w:tabs>
          <w:tab w:val="left" w:pos="567"/>
          <w:tab w:val="left" w:pos="8647"/>
          <w:tab w:val="left" w:pos="10490"/>
        </w:tabs>
        <w:jc w:val="both"/>
        <w:rPr>
          <w:b/>
          <w:color w:val="002060"/>
          <w:lang w:val="kk-KZ"/>
        </w:rPr>
      </w:pPr>
      <w:r w:rsidRPr="00693C5E">
        <w:rPr>
          <w:color w:val="002060"/>
          <w:lang w:val="kk-KZ"/>
        </w:rPr>
        <w:t xml:space="preserve"> </w:t>
      </w:r>
      <w:r w:rsidRPr="00693C5E">
        <w:rPr>
          <w:b/>
          <w:color w:val="002060"/>
          <w:lang w:val="kk-KZ"/>
        </w:rPr>
        <w:t xml:space="preserve">Психологиялық қызметтің мақсаты:  </w:t>
      </w:r>
    </w:p>
    <w:p w:rsidR="003F5034" w:rsidRPr="00693C5E" w:rsidRDefault="003F5034" w:rsidP="00693C5E">
      <w:pPr>
        <w:tabs>
          <w:tab w:val="left" w:pos="567"/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>Мектепте қолайлы психологиялық ахуал құру және оқу процесінің барлық қатысушыларына психологиялық қолдау көрсету арқылы білім беру процесіне қатысушыларды психологиялық сүйемелдеу.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b/>
          <w:color w:val="002060"/>
          <w:lang w:val="kk-KZ"/>
        </w:rPr>
      </w:pPr>
      <w:r w:rsidRPr="00693C5E">
        <w:rPr>
          <w:b/>
          <w:color w:val="002060"/>
          <w:lang w:val="kk-KZ"/>
        </w:rPr>
        <w:t xml:space="preserve"> Психологиялық қызметтің міндеттері: 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1) Оқыту процесінде білім алушылар мен тәрбиеленушілердің даму жағдайын психологиялық-педагогикалық талдау, негізгі проблемалар мен олардың туындау себептерін анықтау, оларды шешу құралдарын айқындау, сондай-ақ ұжымның педагогикалық қызметі үшін қауіпсіз орта құру; 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2) оқу процесінде баланың психологиялық-педагогикалық мәртебесін және оның психологиялық даму динамикасын мониторингтеу; 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3)білім алушылар мен тәрбиеленушілердің оқу қызметін дараландыруға жәрдемдесу; 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4) білім алушылардың жеке ерекшеліктері мен ерекше қажеттіліктерін ескере отырып, оқыту нәтижелеріне қойылатын мемлекеттік жалпыға міндетті білім беру стандартының талаптарын орындауға жәрдемдесу; 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5) әлеуметтік қауіпсіздік, психологиялық денсаулық проблемаларын еңсеруге және деструктивті мінез-құлық нысандарының алдын алуға, білім алушылар мен тәрбиеленушілерді бейімдеу, оқыту және тәрбиелеу қиындықтарына бағытталған жеке дамыту және түзету-дамыту бағдарламаларын әзірлеу және енгізу; </w:t>
      </w:r>
    </w:p>
    <w:p w:rsidR="003F5034" w:rsidRPr="00693C5E" w:rsidRDefault="003F5034" w:rsidP="00693C5E">
      <w:pPr>
        <w:pStyle w:val="Default"/>
        <w:tabs>
          <w:tab w:val="left" w:pos="8647"/>
          <w:tab w:val="left" w:pos="10490"/>
        </w:tabs>
        <w:jc w:val="both"/>
        <w:rPr>
          <w:color w:val="002060"/>
          <w:lang w:val="kk-KZ"/>
        </w:rPr>
      </w:pPr>
      <w:r w:rsidRPr="00693C5E">
        <w:rPr>
          <w:color w:val="002060"/>
          <w:lang w:val="kk-KZ"/>
        </w:rPr>
        <w:t xml:space="preserve">6)білім беру процесіне қатысушыларға, олардың жеке құқықтарына қысым жасамай, өзара көмек, эмпатия, жауапкершілік, өзіне сенімділік, шешім қабылдау. </w:t>
      </w: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jc w:val="center"/>
        <w:rPr>
          <w:b/>
          <w:color w:val="002060"/>
          <w:sz w:val="26"/>
          <w:szCs w:val="26"/>
        </w:rPr>
      </w:pPr>
      <w:r w:rsidRPr="00693C5E">
        <w:rPr>
          <w:b/>
          <w:color w:val="002060"/>
          <w:sz w:val="26"/>
          <w:szCs w:val="26"/>
        </w:rPr>
        <w:t>Педаго</w:t>
      </w:r>
      <w:proofErr w:type="gramStart"/>
      <w:r w:rsidRPr="00693C5E">
        <w:rPr>
          <w:b/>
          <w:color w:val="002060"/>
          <w:sz w:val="26"/>
          <w:szCs w:val="26"/>
        </w:rPr>
        <w:t>г-</w:t>
      </w:r>
      <w:proofErr w:type="gramEnd"/>
      <w:r w:rsidRPr="00693C5E">
        <w:rPr>
          <w:b/>
          <w:color w:val="002060"/>
          <w:sz w:val="26"/>
          <w:szCs w:val="26"/>
        </w:rPr>
        <w:t xml:space="preserve"> психолог </w:t>
      </w:r>
      <w:proofErr w:type="spellStart"/>
      <w:r w:rsidRPr="00693C5E">
        <w:rPr>
          <w:b/>
          <w:color w:val="002060"/>
          <w:sz w:val="26"/>
          <w:szCs w:val="26"/>
        </w:rPr>
        <w:t>туралы</w:t>
      </w:r>
      <w:proofErr w:type="spellEnd"/>
      <w:r w:rsidRPr="00693C5E">
        <w:rPr>
          <w:b/>
          <w:color w:val="002060"/>
          <w:sz w:val="26"/>
          <w:szCs w:val="26"/>
        </w:rPr>
        <w:t xml:space="preserve">  </w:t>
      </w:r>
      <w:proofErr w:type="spellStart"/>
      <w:r w:rsidRPr="00693C5E">
        <w:rPr>
          <w:b/>
          <w:color w:val="002060"/>
          <w:sz w:val="26"/>
          <w:szCs w:val="26"/>
        </w:rPr>
        <w:t>жалпы</w:t>
      </w:r>
      <w:proofErr w:type="spellEnd"/>
      <w:r w:rsidRPr="00693C5E">
        <w:rPr>
          <w:b/>
          <w:color w:val="002060"/>
          <w:sz w:val="26"/>
          <w:szCs w:val="26"/>
        </w:rPr>
        <w:t xml:space="preserve">  </w:t>
      </w:r>
      <w:proofErr w:type="spellStart"/>
      <w:r w:rsidRPr="00693C5E">
        <w:rPr>
          <w:b/>
          <w:color w:val="002060"/>
          <w:sz w:val="26"/>
          <w:szCs w:val="26"/>
        </w:rPr>
        <w:t>мәлімет</w:t>
      </w:r>
      <w:proofErr w:type="spellEnd"/>
    </w:p>
    <w:p w:rsidR="007A0B8C" w:rsidRPr="00693C5E" w:rsidRDefault="007A0B8C" w:rsidP="00693C5E">
      <w:pPr>
        <w:jc w:val="both"/>
        <w:rPr>
          <w:color w:val="002060"/>
          <w:sz w:val="26"/>
          <w:szCs w:val="26"/>
          <w:lang w:val="kk-KZ"/>
        </w:rPr>
      </w:pPr>
    </w:p>
    <w:tbl>
      <w:tblPr>
        <w:tblStyle w:val="TableGrid"/>
        <w:tblW w:w="10680" w:type="dxa"/>
        <w:tblInd w:w="61" w:type="dxa"/>
        <w:tblCellMar>
          <w:top w:w="1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1612"/>
        <w:gridCol w:w="1270"/>
        <w:gridCol w:w="2175"/>
        <w:gridCol w:w="1658"/>
        <w:gridCol w:w="1623"/>
        <w:gridCol w:w="1791"/>
      </w:tblGrid>
      <w:tr w:rsidR="00560AAA" w:rsidRPr="00693C5E" w:rsidTr="00A92B2F">
        <w:trPr>
          <w:trHeight w:val="12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b/>
                <w:color w:val="002060"/>
                <w:sz w:val="26"/>
                <w:szCs w:val="26"/>
              </w:rPr>
              <w:t>№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Педагог-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психологтың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аты-жөні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Туған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жылы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айы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күні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Бітірген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оқу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орны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мамандығы</w:t>
            </w:r>
            <w:proofErr w:type="spellEnd"/>
          </w:p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Педагогикалық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өтілі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Категориясы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7A" w:rsidRPr="00693C5E" w:rsidRDefault="00560AAA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Байланыс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телефоны, </w:t>
            </w:r>
          </w:p>
          <w:p w:rsidR="00560AAA" w:rsidRPr="00693C5E" w:rsidRDefault="00560AAA" w:rsidP="00693C5E">
            <w:pPr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эл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почтасы</w:t>
            </w:r>
            <w:proofErr w:type="spellEnd"/>
          </w:p>
        </w:tc>
      </w:tr>
      <w:tr w:rsidR="00560AAA" w:rsidRPr="00693C5E" w:rsidTr="00A92B2F">
        <w:trPr>
          <w:trHeight w:val="3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color w:val="002060"/>
                <w:sz w:val="26"/>
                <w:szCs w:val="26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4719FF" w:rsidRDefault="004719F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Бакибаева Айгерим Ержановна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4719FF" w:rsidRDefault="004719F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09.06.1987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Default="00A92B2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М.Әуезов атындағы ОҚМУ (бакалавр)</w:t>
            </w:r>
          </w:p>
          <w:p w:rsidR="00A92B2F" w:rsidRDefault="00A92B2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Аймақтық әлеуметтік-инновациялық университет (магистр) </w:t>
            </w:r>
          </w:p>
          <w:p w:rsidR="00A92B2F" w:rsidRPr="00A92B2F" w:rsidRDefault="00A92B2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Педагог-психолог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A92B2F" w:rsidRDefault="00A92B2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D066F0" w:rsidRDefault="00D066F0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Педагог </w:t>
            </w:r>
            <w:bookmarkStart w:id="0" w:name="_GoBack"/>
            <w:bookmarkEnd w:id="0"/>
            <w:r>
              <w:rPr>
                <w:color w:val="002060"/>
                <w:sz w:val="22"/>
                <w:szCs w:val="22"/>
                <w:lang w:val="kk-KZ"/>
              </w:rPr>
              <w:t>модератор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A92B2F" w:rsidRDefault="00A92B2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8-775-300-59-46</w:t>
            </w:r>
          </w:p>
        </w:tc>
      </w:tr>
      <w:tr w:rsidR="00560AAA" w:rsidRPr="00693C5E" w:rsidTr="00A92B2F">
        <w:trPr>
          <w:trHeight w:val="3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A92B2F" w:rsidRDefault="00A92B2F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A92B2F" w:rsidRDefault="00A92B2F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Мурзагалиева Диана Нурлановна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A92B2F" w:rsidRDefault="00DA6687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01.01.2000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Default="00DA6687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КРУ ИМ.А.Байтурсынова</w:t>
            </w:r>
          </w:p>
          <w:p w:rsidR="00DA6687" w:rsidRDefault="00DA6687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(бакалавр)</w:t>
            </w:r>
          </w:p>
          <w:p w:rsidR="00DA6687" w:rsidRPr="00DA6687" w:rsidRDefault="00DA6687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Педагогический университет им.У.Султангазина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DA6687" w:rsidRDefault="008C5AD1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DA6687" w:rsidRDefault="00DA6687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8C5AD1" w:rsidRDefault="008C5AD1" w:rsidP="00693C5E">
            <w:pPr>
              <w:jc w:val="both"/>
              <w:rPr>
                <w:color w:val="002060"/>
                <w:sz w:val="22"/>
                <w:szCs w:val="22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8-747-232-84-14</w:t>
            </w:r>
          </w:p>
        </w:tc>
      </w:tr>
    </w:tbl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  <w:sectPr w:rsidR="00560AAA" w:rsidRPr="00693C5E" w:rsidSect="007A0B8C">
          <w:pgSz w:w="11906" w:h="16838"/>
          <w:pgMar w:top="567" w:right="991" w:bottom="567" w:left="85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085"/>
        <w:tblW w:w="15594" w:type="dxa"/>
        <w:tblLayout w:type="fixed"/>
        <w:tblLook w:val="04A0" w:firstRow="1" w:lastRow="0" w:firstColumn="1" w:lastColumn="0" w:noHBand="0" w:noVBand="1"/>
      </w:tblPr>
      <w:tblGrid>
        <w:gridCol w:w="534"/>
        <w:gridCol w:w="4104"/>
        <w:gridCol w:w="3827"/>
        <w:gridCol w:w="3564"/>
        <w:gridCol w:w="3565"/>
      </w:tblGrid>
      <w:tr w:rsidR="00693C5E" w:rsidRPr="00D066F0" w:rsidTr="00BB6641">
        <w:trPr>
          <w:trHeight w:val="243"/>
        </w:trPr>
        <w:tc>
          <w:tcPr>
            <w:tcW w:w="15594" w:type="dxa"/>
            <w:gridSpan w:val="5"/>
            <w:shd w:val="clear" w:color="auto" w:fill="B6DDE8" w:themeFill="accent5" w:themeFillTint="66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lastRenderedPageBreak/>
              <w:t>Психологиялық қызмет жұмысын жоспарлау және ұйымдастыру</w:t>
            </w:r>
          </w:p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</w:p>
        </w:tc>
      </w:tr>
      <w:tr w:rsidR="00693C5E" w:rsidRPr="00693C5E" w:rsidTr="00BB6641">
        <w:trPr>
          <w:trHeight w:val="316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Іс -шараның атауы</w:t>
            </w:r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Жауапты</w:t>
            </w:r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Аяқталу нысаны</w:t>
            </w:r>
          </w:p>
        </w:tc>
      </w:tr>
      <w:tr w:rsidR="00693C5E" w:rsidRPr="00693C5E" w:rsidTr="00BB6641">
        <w:trPr>
          <w:trHeight w:val="739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Білім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беру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ұйымының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психологиялық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қызметінің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құрамы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туралы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бұйрықты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бекіту</w:t>
            </w:r>
            <w:proofErr w:type="spellEnd"/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Нормативтік-құқықтық базаны толықтыру 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Хатшы</w:t>
            </w:r>
            <w:proofErr w:type="spellEnd"/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Білім беру ұйымының психологиялық қызметінің құрамы туралы бұйрық</w:t>
            </w:r>
          </w:p>
        </w:tc>
      </w:tr>
      <w:tr w:rsidR="00693C5E" w:rsidRPr="00693C5E" w:rsidTr="00BB6641">
        <w:trPr>
          <w:trHeight w:val="502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Психологиялық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қызметтің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жылдық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жұмыс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жоспарын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бекіту</w:t>
            </w:r>
            <w:proofErr w:type="spellEnd"/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Нормативтік-құқықтық базаны толықтыру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Психологиялық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қызметтің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құрамы</w:t>
            </w:r>
            <w:proofErr w:type="spellEnd"/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 жылына бекітілген жұмыс жоспар</w:t>
            </w:r>
          </w:p>
        </w:tc>
      </w:tr>
      <w:tr w:rsidR="00693C5E" w:rsidRPr="00693C5E" w:rsidTr="00BB6641">
        <w:trPr>
          <w:trHeight w:val="502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Мобильді топтың құрамы туралы бұйрықты бекіту</w:t>
            </w:r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Нормативтік-құқықтық базаны толықтыру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Хатшы</w:t>
            </w:r>
            <w:proofErr w:type="spellEnd"/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Мобильді топтың құрамы туралы бұйрық</w:t>
            </w:r>
          </w:p>
        </w:tc>
      </w:tr>
      <w:tr w:rsidR="00693C5E" w:rsidRPr="00693C5E" w:rsidTr="00BB6641">
        <w:trPr>
          <w:trHeight w:val="486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Ата </w:t>
            </w:r>
            <w:r w:rsidRPr="00693C5E">
              <w:rPr>
                <w:color w:val="002060"/>
                <w:sz w:val="22"/>
                <w:szCs w:val="22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аналар жиналысына қатысу </w:t>
            </w:r>
          </w:p>
        </w:tc>
        <w:tc>
          <w:tcPr>
            <w:tcW w:w="3827" w:type="dxa"/>
          </w:tcPr>
          <w:p w:rsidR="007A0B8C" w:rsidRPr="00693C5E" w:rsidRDefault="00D850F5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7A0B8C" w:rsidRPr="00693C5E">
              <w:rPr>
                <w:color w:val="002060"/>
                <w:sz w:val="22"/>
                <w:szCs w:val="22"/>
                <w:lang w:val="kk-KZ"/>
              </w:rPr>
              <w:t>Мектептегі психологиялық қызмет жұмысы жайлы  ақпараттандыру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Анықтама </w:t>
            </w:r>
          </w:p>
        </w:tc>
      </w:tr>
      <w:tr w:rsidR="00693C5E" w:rsidRPr="00693C5E" w:rsidTr="00BB6641">
        <w:trPr>
          <w:trHeight w:val="1003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Ата-аналардан рұқсат қағаз алуды ұйымдастыру</w:t>
            </w:r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Оқушылармен жеке  психологиялық жұмыстарды жүргізу бойынша ата-аналармен кездесулер 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 жетекшілер, </w:t>
            </w:r>
          </w:p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Келісім парағын жинау </w:t>
            </w:r>
          </w:p>
        </w:tc>
      </w:tr>
      <w:tr w:rsidR="00693C5E" w:rsidRPr="00D066F0" w:rsidTr="00BB6641">
        <w:trPr>
          <w:trHeight w:val="486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</w:t>
            </w:r>
          </w:p>
        </w:tc>
        <w:tc>
          <w:tcPr>
            <w:tcW w:w="4104" w:type="dxa"/>
          </w:tcPr>
          <w:p w:rsidR="00D850F5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Оқушылардың қауіпсіздігінің алдын алу  </w:t>
            </w:r>
          </w:p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D850F5" w:rsidRPr="00693C5E">
              <w:rPr>
                <w:color w:val="002060"/>
                <w:sz w:val="22"/>
                <w:szCs w:val="22"/>
                <w:lang w:val="kk-KZ"/>
              </w:rPr>
              <w:t>І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с</w:t>
            </w:r>
            <w:r w:rsidR="00D850F5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шараларын  ұйымдастыру</w:t>
            </w:r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Мектептегі қауіпсіздік ережелері</w:t>
            </w:r>
          </w:p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жайлы ақпараттандыру  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әкімшілігі, мектеп психологы</w:t>
            </w:r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 дәліздері, әлеуметтік желілерде  ақпараттындыру </w:t>
            </w:r>
          </w:p>
        </w:tc>
      </w:tr>
      <w:tr w:rsidR="00693C5E" w:rsidRPr="00693C5E" w:rsidTr="00BB6641">
        <w:trPr>
          <w:trHeight w:val="502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7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Педагогтармен психологиялық сүйемелдеу жұмыстарын  ұйымдастыру</w:t>
            </w:r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Педагогикалық – психологиялық қолдау.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әкімшілігі, мектеп психологы</w:t>
            </w:r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 кеңестер, шебер сыныптар, ДЖО</w:t>
            </w:r>
          </w:p>
        </w:tc>
      </w:tr>
      <w:tr w:rsidR="00693C5E" w:rsidRPr="00D066F0" w:rsidTr="00BB6641">
        <w:trPr>
          <w:trHeight w:val="760"/>
        </w:trPr>
        <w:tc>
          <w:tcPr>
            <w:tcW w:w="53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8</w:t>
            </w:r>
          </w:p>
        </w:tc>
        <w:tc>
          <w:tcPr>
            <w:tcW w:w="410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«Психологиялық сүйемелдеу тобы», «</w:t>
            </w:r>
            <w:r w:rsidR="00203C51" w:rsidRPr="00693C5E">
              <w:rPr>
                <w:color w:val="002060"/>
                <w:sz w:val="22"/>
                <w:szCs w:val="22"/>
                <w:lang w:val="kk-KZ"/>
              </w:rPr>
              <w:t>тәуекел тобы»  оқушыларын анықтау.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827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Мобильдік  топтың жоспарын бойынша іс шаралар </w:t>
            </w:r>
          </w:p>
        </w:tc>
        <w:tc>
          <w:tcPr>
            <w:tcW w:w="3564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Әлеуметтік педагог, сынып жетекшілері мектеп психологтары</w:t>
            </w:r>
          </w:p>
        </w:tc>
        <w:tc>
          <w:tcPr>
            <w:tcW w:w="3565" w:type="dxa"/>
          </w:tcPr>
          <w:p w:rsidR="007A0B8C" w:rsidRPr="00693C5E" w:rsidRDefault="007A0B8C" w:rsidP="00693C5E">
            <w:pPr>
              <w:tabs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мәліметтер базасын құру (тізімін жасау)</w:t>
            </w:r>
          </w:p>
        </w:tc>
      </w:tr>
    </w:tbl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p w:rsidR="00560AAA" w:rsidRPr="00693C5E" w:rsidRDefault="00560AAA" w:rsidP="00693C5E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  <w:sectPr w:rsidR="00560AAA" w:rsidRPr="00693C5E" w:rsidSect="00560AAA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582" w:tblpY="-25"/>
        <w:tblW w:w="16126" w:type="dxa"/>
        <w:tblLayout w:type="fixed"/>
        <w:tblLook w:val="04A0" w:firstRow="1" w:lastRow="0" w:firstColumn="1" w:lastColumn="0" w:noHBand="0" w:noVBand="1"/>
      </w:tblPr>
      <w:tblGrid>
        <w:gridCol w:w="600"/>
        <w:gridCol w:w="75"/>
        <w:gridCol w:w="2761"/>
        <w:gridCol w:w="2694"/>
        <w:gridCol w:w="1701"/>
        <w:gridCol w:w="1559"/>
        <w:gridCol w:w="2551"/>
        <w:gridCol w:w="1985"/>
        <w:gridCol w:w="142"/>
        <w:gridCol w:w="2058"/>
      </w:tblGrid>
      <w:tr w:rsidR="00693C5E" w:rsidRPr="00693C5E" w:rsidTr="001F0C11">
        <w:trPr>
          <w:trHeight w:val="144"/>
        </w:trPr>
        <w:tc>
          <w:tcPr>
            <w:tcW w:w="600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highlight w:val="yellow"/>
              </w:rPr>
            </w:pPr>
            <w:r w:rsidRPr="00693C5E">
              <w:rPr>
                <w:color w:val="00206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Іс -шараның атауы</w:t>
            </w:r>
          </w:p>
        </w:tc>
        <w:tc>
          <w:tcPr>
            <w:tcW w:w="2694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Жұмыс </w:t>
            </w: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бағыты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Нысаналы </w:t>
            </w:r>
            <w:r w:rsidRPr="00693C5E">
              <w:rPr>
                <w:b/>
                <w:color w:val="002060"/>
                <w:sz w:val="22"/>
                <w:szCs w:val="22"/>
              </w:rPr>
              <w:t xml:space="preserve"> топ</w:t>
            </w:r>
          </w:p>
        </w:tc>
        <w:tc>
          <w:tcPr>
            <w:tcW w:w="1559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Орындалу</w:t>
            </w:r>
            <w:proofErr w:type="spellEnd"/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мерзімі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Орындалу  нысаны</w:t>
            </w:r>
          </w:p>
        </w:tc>
        <w:tc>
          <w:tcPr>
            <w:tcW w:w="1985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Жауапты</w:t>
            </w:r>
            <w:proofErr w:type="spellEnd"/>
          </w:p>
        </w:tc>
        <w:tc>
          <w:tcPr>
            <w:tcW w:w="2200" w:type="dxa"/>
            <w:gridSpan w:val="2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Орындалғаны</w:t>
            </w:r>
            <w:proofErr w:type="spellEnd"/>
            <w:r w:rsidRPr="00693C5E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туралы</w:t>
            </w:r>
            <w:proofErr w:type="spellEnd"/>
            <w:r w:rsidRPr="00693C5E">
              <w:rPr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b/>
                <w:color w:val="002060"/>
                <w:sz w:val="22"/>
                <w:szCs w:val="22"/>
              </w:rPr>
              <w:t>белгі</w:t>
            </w:r>
            <w:proofErr w:type="spellEnd"/>
          </w:p>
        </w:tc>
      </w:tr>
      <w:tr w:rsidR="00693C5E" w:rsidRPr="00693C5E" w:rsidTr="001F0C11">
        <w:trPr>
          <w:trHeight w:val="144"/>
        </w:trPr>
        <w:tc>
          <w:tcPr>
            <w:tcW w:w="16126" w:type="dxa"/>
            <w:gridSpan w:val="10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                                                                                </w:t>
            </w: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ПСИХОЛОГИЯЛЫҚ ДИАГНОСТИКАЛАУ  ЖҰМЫСЫ (АСППМ жүйесі арқылы)</w:t>
            </w:r>
          </w:p>
        </w:tc>
      </w:tr>
      <w:tr w:rsidR="00693C5E" w:rsidRPr="00693C5E" w:rsidTr="001F0C11">
        <w:trPr>
          <w:trHeight w:val="144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Жаңадан келген оқушылардың бейімделуін бақылау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1.Медициналық карталарды қарау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2. Бақылау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3.Педагогтарға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арналған сауалнама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en-US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4.Ата-аналарға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арналған сауалнама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1-11 сынып оқушылары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Бейімделу барысын зерттеу.Бейімделуінде қиындықтар бар  балаларды анықтау</w:t>
            </w:r>
          </w:p>
          <w:p w:rsidR="00BB6641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көмек көрсету</w:t>
            </w:r>
          </w:p>
          <w:p w:rsidR="002A31A2" w:rsidRDefault="002A31A2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2A31A2" w:rsidRPr="00693C5E" w:rsidRDefault="002A31A2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Психололгиялық  топ құрамы, 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Іс-шаралардың анықтамасы </w:t>
            </w:r>
          </w:p>
        </w:tc>
      </w:tr>
      <w:tr w:rsidR="00693C5E" w:rsidRPr="00693C5E" w:rsidTr="001F0C11">
        <w:trPr>
          <w:trHeight w:val="126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 арасында буллинг және  бопсалауды анықтау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Сауалнама 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5-11 сыныптар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Қыркүйек, қазан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 арасындағы  буллинг, бопсалау жағдайын анықтау. Оқушылар арасында түсіндру  жұмыстарын жүргізу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 жетекшілері, 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060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4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Бесінші сынып оқушыларының орта буынға бейімделу диагностикасы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a5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 w:beforeAutospacing="0" w:after="0" w:afterAutospacing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lang w:val="kk-KZ"/>
              </w:rPr>
              <w:t>Филлипстің мектепте үрейлену деңгейін саралау әдістемесі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5-сынып оқушылары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Қыркүйек, қазан,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бейімделу барысын  анықтау, психологиялық қолдау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060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Сыныптарда  тұлғааралық қатынастарды,  баланың топтағы статусын зерттеу 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 «Социометрия» әдісі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2-11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сыныптар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Қыркүйек, қазан, қараша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 арасында өзара қарым- қатынасты анықтау.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Топта жағымды орта қалыптастыру бойынша сынып жетекшілеріне  ұсыныстар беру 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 жетекшілері, 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>О</w:t>
            </w: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>қушылар бойындағы мазасыздық деңгейін анықтау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 «Алаңдаушылық шкаласы" (Кондаш әдістемесі)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7,</w:t>
            </w:r>
            <w:r w:rsidRPr="00693C5E">
              <w:rPr>
                <w:color w:val="002060"/>
                <w:sz w:val="22"/>
                <w:szCs w:val="22"/>
              </w:rPr>
              <w:t>8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сынып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Қазан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Оқушы бойындағы мазасыздықтың басым түрін анықтау. Психологиялық көмек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060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7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ab"/>
                <w:rFonts w:ascii="Times New Roman" w:hAnsi="Times New Roman"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Оқушылардың оқу мотивация деңгейін бағалау 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</w:t>
            </w:r>
          </w:p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>«Мектеп мотивациясын тексеруге арналғ</w:t>
            </w: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ан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сауалнама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»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Н.Г.Лусканова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6-10 сынып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Қараша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Оқушыларының бейімделу  барысын зерттеу. Бейімделу қолайсыз балаларды анықтау. Оларға психологиялық қолдау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44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8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  <w:t xml:space="preserve">Оқушының  өзін-өзі бағалауын зерттеу 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  <w:t xml:space="preserve">немесе 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Оқушының ортаға бейімделу процесінің ерекшеліктерін анықтау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Психологиялық диагностика: 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</w:t>
            </w:r>
            <w:r w:rsidRPr="00693C5E"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  <w:t xml:space="preserve">Ағаштағы орныңыз </w:t>
            </w:r>
            <w:r w:rsidRPr="00693C5E"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  <w:lastRenderedPageBreak/>
              <w:t>қайсы?» Спилберг проективтік әдістемесі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Л.Пономаренко бейімдеген </w:t>
            </w:r>
            <w:r w:rsidRPr="00693C5E"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.Лампеннің "</w:t>
            </w:r>
            <w:r w:rsidRPr="00693C5E"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  <w:t>Ағаш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" бағалау жобалау  әдісі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2,3,4 сынып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оқушылары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Қараша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 Оқушылардың жаңадан ауысып келген мектебіне қаншалықты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lastRenderedPageBreak/>
              <w:t xml:space="preserve">үйренгенін анықтау.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Оларға психологиялық қолдау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003"/>
        </w:trPr>
        <w:tc>
          <w:tcPr>
            <w:tcW w:w="675" w:type="dxa"/>
            <w:gridSpan w:val="2"/>
            <w:shd w:val="clear" w:color="auto" w:fill="auto"/>
          </w:tcPr>
          <w:p w:rsidR="00BB6641" w:rsidRPr="00693C5E" w:rsidRDefault="001D2E7E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2761" w:type="dxa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1-сынып оқушыларынының  бейімделуінде туындаған қиындықтарды анықтау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 xml:space="preserve">«Жануарлар мектебі» </w:t>
            </w:r>
            <w:r w:rsidRPr="00693C5E">
              <w:rPr>
                <w:rFonts w:ascii="Times New Roman" w:hAnsi="Times New Roman"/>
                <w:b w:val="0"/>
                <w:bCs w:val="0"/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  <w:t xml:space="preserve">проективтік әдістемесі жек сұраныс бойынша 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1сынып 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Қаңтар, ақпан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Балалардағы қиындықтарды  анықтау.Психологиялық көмек көрсету 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 психологтары  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003"/>
        </w:trPr>
        <w:tc>
          <w:tcPr>
            <w:tcW w:w="675" w:type="dxa"/>
            <w:gridSpan w:val="2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10</w:t>
            </w:r>
          </w:p>
        </w:tc>
        <w:tc>
          <w:tcPr>
            <w:tcW w:w="2761" w:type="dxa"/>
            <w:shd w:val="clear" w:color="auto" w:fill="auto"/>
          </w:tcPr>
          <w:p w:rsidR="00BB6641" w:rsidRPr="00693C5E" w:rsidRDefault="00BB6641" w:rsidP="00693C5E">
            <w:pPr>
              <w:pStyle w:val="4"/>
              <w:keepNext w:val="0"/>
              <w:keepLines w:val="0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  <w:t xml:space="preserve"> Оқушылардағы депрессия белгілерін анықтау 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диагностика: </w:t>
            </w:r>
            <w:r w:rsidRPr="00693C5E">
              <w:rPr>
                <w:color w:val="002060"/>
                <w:sz w:val="22"/>
                <w:szCs w:val="22"/>
              </w:rPr>
              <w:t xml:space="preserve">депрессия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шкаласы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(CES-DC) (6-17)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7,8,9,10 с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ынып</w:t>
            </w:r>
            <w:proofErr w:type="spellEnd"/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Желтоқсан,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сәуір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Көңіл-күйге, ойлау мен мінез-құлыққа теріс әсер ететін жалпы және елеулі психикалық бұзылу белгілерін  анықтау, психологиялық көмек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1D2E7E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420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1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1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>Мектеп оқушылардың кәсіби бағыттылығын анықтау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Немесе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 w:eastAsia="en-US"/>
              </w:rPr>
              <w:t>Оқушылардың бейіндік бағытын зерттеу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</w:t>
            </w:r>
          </w:p>
          <w:p w:rsidR="00BB6641" w:rsidRPr="00693C5E" w:rsidRDefault="00BB6641" w:rsidP="00693C5E">
            <w:pPr>
              <w:pStyle w:val="1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>Кәсіпті таңдау тесті (Голланда әдісі).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9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,</w:t>
            </w:r>
            <w:r w:rsidRPr="00693C5E">
              <w:rPr>
                <w:color w:val="002060"/>
                <w:sz w:val="22"/>
                <w:szCs w:val="22"/>
              </w:rPr>
              <w:t xml:space="preserve">11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Ақпан ,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наурыз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Кәсіби ниеттері туралы ақпарат жинау, кәсіби және танымдық мүдделерді анықтау. Жоғары сынып оқушыларының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жеке және кәсіби өзін-өзі анықтауы арасында байланыс орнату.Білім алушылардың кәсіби қызығушылықтары мен бейімділігін анықтау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035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1</w:t>
            </w:r>
            <w:r w:rsidR="001D2E7E" w:rsidRPr="00693C5E">
              <w:rPr>
                <w:color w:val="002060"/>
                <w:sz w:val="22"/>
                <w:szCs w:val="22"/>
                <w:lang w:val="kk-KZ"/>
              </w:rPr>
              <w:t>2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4-сынып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оқушыларының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 орта </w:t>
            </w:r>
            <w:proofErr w:type="spellStart"/>
            <w:proofErr w:type="gram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буында</w:t>
            </w:r>
            <w:proofErr w:type="spellEnd"/>
            <w:proofErr w:type="gram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оқуға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психологиялық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дайындығын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диагностикалау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«Мектептік мотивация деңгейін бағалау» сауалнамасы Н.Г.Лусканова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4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оқушылары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Сәуір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Оқушыларының орта буында оқуға психологиялық дайындық деңгейін анықтау  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 психологтары, </w:t>
            </w:r>
            <w:r w:rsidRPr="00693C5E">
              <w:rPr>
                <w:color w:val="002060"/>
                <w:sz w:val="22"/>
                <w:szCs w:val="22"/>
              </w:rPr>
              <w:t xml:space="preserve">4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 мұғалімдері 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 қорытындысы бойынша анықтама</w:t>
            </w:r>
          </w:p>
        </w:tc>
      </w:tr>
      <w:tr w:rsidR="00693C5E" w:rsidRPr="00693C5E" w:rsidTr="00693C5E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1</w:t>
            </w:r>
            <w:r w:rsidR="004046D2" w:rsidRPr="00693C5E"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мектептегі мазасыздану деңгейін диагностикалау:</w:t>
            </w:r>
          </w:p>
          <w:p w:rsidR="001F0C1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4-сы</w:t>
            </w:r>
            <w:r w:rsidR="001F0C11" w:rsidRPr="00693C5E">
              <w:rPr>
                <w:color w:val="002060"/>
                <w:sz w:val="22"/>
                <w:szCs w:val="22"/>
                <w:lang w:val="kk-KZ"/>
              </w:rPr>
              <w:t>ныптың 5-сыныпқа ауысу кезінінде.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11-сыныптар, ҰБТ  тапсы</w:t>
            </w:r>
            <w:r w:rsidR="001F0C11" w:rsidRPr="00693C5E">
              <w:rPr>
                <w:color w:val="002060"/>
                <w:sz w:val="22"/>
                <w:szCs w:val="22"/>
                <w:lang w:val="kk-KZ"/>
              </w:rPr>
              <w:t xml:space="preserve">ру алдында </w:t>
            </w:r>
            <w:r w:rsidR="001F0C11"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психолгиялық қолдау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сүйемелдеу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 «Сәттілік  мотивациясы және  сәтсіздіктен қорқу» сауалнамасы (А.Реан)</w:t>
            </w:r>
          </w:p>
          <w:p w:rsidR="001F0C11" w:rsidRPr="00832248" w:rsidRDefault="001F0C11" w:rsidP="00693C5E">
            <w:pPr>
              <w:rPr>
                <w:rStyle w:val="a6"/>
                <w:color w:val="002060"/>
                <w:sz w:val="22"/>
                <w:szCs w:val="22"/>
                <w:u w:val="none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fldChar w:fldCharType="begin"/>
            </w:r>
            <w:r w:rsidRPr="00832248">
              <w:rPr>
                <w:color w:val="002060"/>
                <w:sz w:val="22"/>
                <w:szCs w:val="22"/>
                <w:lang w:val="kk-KZ"/>
              </w:rPr>
              <w:instrText xml:space="preserve"> HYPERLINK "https://shakarim.edu.kz/en/structure/news/388" </w:instrText>
            </w:r>
            <w:r w:rsidRPr="00693C5E">
              <w:rPr>
                <w:color w:val="002060"/>
                <w:sz w:val="22"/>
                <w:szCs w:val="22"/>
              </w:rPr>
              <w:fldChar w:fldCharType="separate"/>
            </w:r>
          </w:p>
          <w:p w:rsidR="001F0C11" w:rsidRPr="00693C5E" w:rsidRDefault="001F0C11" w:rsidP="00693C5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2060"/>
                <w:sz w:val="22"/>
                <w:szCs w:val="22"/>
              </w:rPr>
            </w:pPr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sz w:val="22"/>
                <w:szCs w:val="22"/>
                <w:shd w:val="clear" w:color="auto" w:fill="FFFFFF"/>
                <w:lang w:val="kk-KZ"/>
              </w:rPr>
              <w:t>«</w:t>
            </w:r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sz w:val="22"/>
                <w:szCs w:val="22"/>
                <w:shd w:val="clear" w:color="auto" w:fill="FFFFFF"/>
              </w:rPr>
              <w:t xml:space="preserve">Бек депрессия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sz w:val="22"/>
                <w:szCs w:val="22"/>
                <w:shd w:val="clear" w:color="auto" w:fill="FFFFFF"/>
              </w:rPr>
              <w:t>шкаласы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sz w:val="22"/>
                <w:szCs w:val="22"/>
                <w:shd w:val="clear" w:color="auto" w:fill="FFFFFF"/>
              </w:rPr>
              <w:t>диагностикасы</w:t>
            </w:r>
            <w:proofErr w:type="spellEnd"/>
          </w:p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4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,</w:t>
            </w:r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оқушылары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Мамыр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Желтоқ</w:t>
            </w:r>
            <w:r w:rsidR="00BB6641" w:rsidRPr="00693C5E">
              <w:rPr>
                <w:color w:val="002060"/>
                <w:sz w:val="22"/>
                <w:szCs w:val="22"/>
                <w:lang w:val="kk-KZ"/>
              </w:rPr>
              <w:t xml:space="preserve">сан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Мазасыздық деңгейі жоғары оқушыларды анықтау. Оларға психологиялық көмек көрсету арнайы  сұраныс бойынша 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568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lastRenderedPageBreak/>
              <w:t>1</w:t>
            </w:r>
            <w:r w:rsidR="004046D2" w:rsidRPr="00693C5E">
              <w:rPr>
                <w:color w:val="002060"/>
                <w:sz w:val="22"/>
                <w:szCs w:val="22"/>
                <w:lang w:val="kk-KZ"/>
              </w:rPr>
              <w:t>4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Отбасындағы баланың эмоциялық жағдайын диагностикалау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«Менің отбасым» әдістемесі (сурет)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1-7 сыныптар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B6641" w:rsidRPr="00693C5E" w:rsidRDefault="004046D2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Сұ</w:t>
            </w:r>
            <w:r w:rsidR="00BB6641" w:rsidRPr="00693C5E">
              <w:rPr>
                <w:color w:val="002060"/>
                <w:sz w:val="22"/>
                <w:szCs w:val="22"/>
                <w:lang w:val="kk-KZ"/>
              </w:rPr>
              <w:t xml:space="preserve">раныс бойына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Балалардың отбасылық әл-ауқатын анықтау. Ата-аналармен қарым-қатынаста проблемалары бар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оқушыларға психологиялық қолдау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Әлеуметтік педагог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699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15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"Психологиялық сүйемелдеу топтары" және «тәуекел топ» оқушыларының диагностикасы 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Бақылау, диагностикалау, тестілеу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ПСТ  оқушылар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«ПСТ» және «тәуекел топ» оқушыларын психологиялық сүйемелдеу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 топ құрамы, Мектеп психологтары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Жүргізілген жұмыстар бойынша анықтама </w:t>
            </w:r>
          </w:p>
        </w:tc>
      </w:tr>
      <w:tr w:rsidR="00693C5E" w:rsidRPr="00693C5E" w:rsidTr="001F0C11">
        <w:trPr>
          <w:trHeight w:val="568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16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4"/>
              <w:keepNext w:val="0"/>
              <w:keepLines w:val="0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 xml:space="preserve">Жеке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>тұ</w:t>
            </w:r>
            <w:proofErr w:type="gramStart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>лғаны</w:t>
            </w:r>
            <w:proofErr w:type="gramEnd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>ң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>сипаты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 xml:space="preserve"> мен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>темпераментін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 xml:space="preserve"> </w:t>
            </w:r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  <w:t xml:space="preserve"> анықтау </w:t>
            </w:r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диагностика: </w:t>
            </w:r>
            <w:r w:rsidRPr="00693C5E">
              <w:rPr>
                <w:color w:val="002060"/>
                <w:sz w:val="22"/>
                <w:szCs w:val="22"/>
              </w:rPr>
              <w:t xml:space="preserve">Тест - Г.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Шмишек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,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</w:rPr>
              <w:t>К.Леонгард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сауалнамасы</w:t>
            </w:r>
            <w:proofErr w:type="spellEnd"/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.  </w:t>
            </w:r>
            <w:r w:rsidRPr="00693C5E">
              <w:rPr>
                <w:color w:val="002060"/>
                <w:sz w:val="22"/>
                <w:szCs w:val="22"/>
              </w:rPr>
              <w:t xml:space="preserve">Интеллект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түрлері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бойынша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сауалнама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(Г.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Гарднер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9,11 сынып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Сұраныс бойынша 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Тұлғалық акцентуация түрін диагностикалау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Қандай да бір қызмет түріне бейімділікті анықтау. Болашақ мамандықты таңдауға көмек беру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568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17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4"/>
              <w:keepNext w:val="0"/>
              <w:keepLines w:val="0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  <w:t>Жеке тұлғаның жеке-психологиялық қасиеттерін зерделеу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диагностика: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 Г.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Айзенк</w:t>
            </w:r>
            <w:proofErr w:type="spellEnd"/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тің жеке сауалнамасы 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8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,</w:t>
            </w:r>
            <w:r w:rsidRPr="00693C5E">
              <w:rPr>
                <w:color w:val="002060"/>
                <w:sz w:val="22"/>
                <w:szCs w:val="22"/>
              </w:rPr>
              <w:t>9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,</w:t>
            </w:r>
            <w:r w:rsidRPr="00693C5E">
              <w:rPr>
                <w:color w:val="002060"/>
                <w:sz w:val="22"/>
                <w:szCs w:val="22"/>
              </w:rPr>
              <w:t>10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,</w:t>
            </w:r>
            <w:r w:rsidRPr="00693C5E">
              <w:rPr>
                <w:color w:val="002060"/>
                <w:sz w:val="22"/>
                <w:szCs w:val="22"/>
              </w:rPr>
              <w:t>11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сынып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Сұраныс бойынша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Жасөспірім темпераменті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ерекшеліктерін айқындау, тұлғалық қасиеттерін анықтау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 анықтама</w:t>
            </w:r>
          </w:p>
        </w:tc>
      </w:tr>
      <w:tr w:rsidR="00693C5E" w:rsidRPr="00693C5E" w:rsidTr="001F0C11">
        <w:trPr>
          <w:trHeight w:val="568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18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Style w:val="ab"/>
                <w:rFonts w:ascii="Times New Roman" w:hAnsi="Times New Roman"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bookmarkStart w:id="1" w:name="_Hlk128051295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О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қушылардың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ақыл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-ой   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дамуын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деңгейін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</w:rPr>
              <w:t>диагностика</w:t>
            </w:r>
            <w:bookmarkEnd w:id="1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shd w:val="clear" w:color="auto" w:fill="FFFFFF"/>
              </w:rPr>
              <w:t>лау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Ақыл-ой дамуының мектептік тесті «Штур»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6,9 сынып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Сұраныс бойынша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ақыл-ой даму деңгейін зерттеу. Ақыл-ой дамуының төмен көрсеткіштері бар оқушыларды анықтау. Психологиялық көмек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693C5E">
        <w:trPr>
          <w:trHeight w:val="1124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19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 мотивтерінің қалыптасуын зерделеу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диагностика: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>Оқу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>мотивтерін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>анықтау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FFFFF"/>
              </w:rPr>
              <w:t>»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әдістемесі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5-11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оқушылары</w:t>
            </w:r>
            <w:r w:rsidRPr="00693C5E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Сұраныс бойынша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Оқушылардың оқу  мотвтерін  зерделеу, оқумотивтері  төмен оқушыларға психологиялық көмек көрсету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1665"/>
        </w:trPr>
        <w:tc>
          <w:tcPr>
            <w:tcW w:w="675" w:type="dxa"/>
            <w:gridSpan w:val="2"/>
            <w:shd w:val="clear" w:color="auto" w:fill="FFFFFF" w:themeFill="background1"/>
          </w:tcPr>
          <w:p w:rsidR="00BB6641" w:rsidRPr="00693C5E" w:rsidRDefault="00F2232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20</w:t>
            </w:r>
          </w:p>
        </w:tc>
        <w:tc>
          <w:tcPr>
            <w:tcW w:w="276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 w:themeFill="background1"/>
                <w:lang w:val="kk-KZ"/>
              </w:rPr>
              <w:t xml:space="preserve">Оқушылар арасында аутодеструктивті мінез- құлықтың алдын алу 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>«Жаңбыр астындағы адам» әдістемесі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>«Аяқталмаған сөйлем» әдістемелері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Сұраныс түскен сыныптардың оқушылары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Сұраныс бойынша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Белгілі дәрежеде оқушының  жеке тұлғасын, оның көңіл-күйін, сезімдерін, уайымдарын, қарым-қатынасын көру, «зерттеу»</w:t>
            </w:r>
          </w:p>
        </w:tc>
        <w:tc>
          <w:tcPr>
            <w:tcW w:w="1985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200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Психодиагностика қорытындысы бойынша анықтама</w:t>
            </w:r>
          </w:p>
        </w:tc>
      </w:tr>
      <w:tr w:rsidR="00693C5E" w:rsidRPr="00693C5E" w:rsidTr="001F0C11">
        <w:trPr>
          <w:trHeight w:val="71"/>
        </w:trPr>
        <w:tc>
          <w:tcPr>
            <w:tcW w:w="16126" w:type="dxa"/>
            <w:gridSpan w:val="10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ПСИХОЛОГИЯЛЫҚ ТҮЗЕТУ-ДАМЫТУ ЖҰМЫСТАРЫ</w:t>
            </w:r>
          </w:p>
        </w:tc>
      </w:tr>
      <w:tr w:rsidR="00693C5E" w:rsidRPr="00693C5E" w:rsidTr="001F0C11">
        <w:trPr>
          <w:trHeight w:val="129"/>
        </w:trPr>
        <w:tc>
          <w:tcPr>
            <w:tcW w:w="16126" w:type="dxa"/>
            <w:gridSpan w:val="10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ОҚУШЫЛАРМЕН  ЖҰМЫС</w:t>
            </w:r>
          </w:p>
        </w:tc>
      </w:tr>
      <w:tr w:rsidR="00693C5E" w:rsidRPr="00693C5E" w:rsidTr="001F0C11">
        <w:trPr>
          <w:trHeight w:val="1014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6641" w:rsidRPr="00693C5E" w:rsidRDefault="00BB6641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 xml:space="preserve">Мектепішішілік-іс шаралар  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>Бейімделу апталығын ұйымдастыру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Жаңадан келген барлық балалар  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Жаңадан келген оқушылар және олардың ата аналарымен кездесулер өткізу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Психололгиялық  топ құрамы 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Анықтама</w:t>
            </w:r>
          </w:p>
        </w:tc>
      </w:tr>
      <w:tr w:rsidR="00693C5E" w:rsidRPr="00D066F0" w:rsidTr="00693C5E">
        <w:trPr>
          <w:trHeight w:val="1678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6641" w:rsidRPr="00693C5E" w:rsidRDefault="00BB6641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bCs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Бейімделу кезеңінде қиындықтары бар оқушылармен жұмыс. Мотивация деңгейін көтеруді қажет ететін оқушылармен жұмыс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Жеке, топтық түзету-дамыту  жұмыстары:</w:t>
            </w: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 xml:space="preserve"> «Мектепке алғашқы қадам» танысу тренингі.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тренинг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1-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Қыркүйек,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Баланы жеке психологиялық сүйемелдеу, дезадаптацияның алдыналу,ата-аналарға, мұғалімдерге көмектесу, ойындар әзірлеу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Жүргізілген іс шаралар туралы анықтама</w:t>
            </w:r>
          </w:p>
        </w:tc>
      </w:tr>
      <w:tr w:rsidR="00693C5E" w:rsidRPr="00D066F0" w:rsidTr="001F0C11">
        <w:trPr>
          <w:trHeight w:val="2131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B6641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5-сынып оқушыларының бейімделуіне  «Біз біргеміз» тақырыбында  тренинг</w:t>
            </w:r>
          </w:p>
        </w:tc>
        <w:tc>
          <w:tcPr>
            <w:tcW w:w="2694" w:type="dxa"/>
            <w:shd w:val="clear" w:color="auto" w:fill="FFFFFF" w:themeFill="background1"/>
          </w:tcPr>
          <w:p w:rsidR="00BB6641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Бейімделу </w:t>
            </w:r>
            <w:r w:rsidR="00BB6641" w:rsidRPr="00693C5E">
              <w:rPr>
                <w:color w:val="002060"/>
                <w:sz w:val="22"/>
                <w:szCs w:val="22"/>
                <w:lang w:val="kk-KZ"/>
              </w:rPr>
              <w:t xml:space="preserve"> кезеңінде қиындықтары бар оқушылармен жұмыс</w:t>
            </w:r>
          </w:p>
        </w:tc>
        <w:tc>
          <w:tcPr>
            <w:tcW w:w="170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5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Қыркүйек,</w:t>
            </w:r>
          </w:p>
          <w:p w:rsidR="00BB6641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2551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Баланы жеке психологиялық сүйемелдеу, дезадаптацияның алдыналу,ата-аналарға мұғалімдерге психологиялық сүйемелдеу .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Жүргізілген іс шаралар туралы анықтама</w:t>
            </w:r>
          </w:p>
        </w:tc>
      </w:tr>
      <w:tr w:rsidR="00693C5E" w:rsidRPr="00693C5E" w:rsidTr="00693C5E">
        <w:trPr>
          <w:trHeight w:val="1124"/>
        </w:trPr>
        <w:tc>
          <w:tcPr>
            <w:tcW w:w="67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4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A73B68" w:rsidRPr="00693C5E" w:rsidRDefault="00A73B68" w:rsidP="00832248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Буллинг,бопсалау </w:t>
            </w:r>
            <w:r w:rsidR="00832248">
              <w:rPr>
                <w:color w:val="002060"/>
                <w:sz w:val="22"/>
                <w:szCs w:val="22"/>
                <w:lang w:val="kk-KZ"/>
              </w:rPr>
              <w:t>бойынша балалармен жұмы</w:t>
            </w: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Сауалнама қорытындысы  бойынша жеке, топтық түзету-дамыту 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Анықталған оқушылар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Қазан 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 құқықтық- психологиялық сауаттылығын  жетілдіру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Психололгиялық  топ құрамы, 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D066F0" w:rsidTr="001F0C11">
        <w:trPr>
          <w:trHeight w:val="465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«Мен және менің нәтижем" ішкі ресурстарын дамыту   тренинг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9-11 сыныптар  жеке, топтық түзету-дамыту  жұмыстары: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9-11 сынып  оқушылары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Қараша,  желтоқсан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Оқушылардың жеке тұлғалық қасиеттерін дамыту , өзін-өзі реттеу дамыту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Жүргізілген іс</w:t>
            </w:r>
            <w:r w:rsidR="00693C5E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шаралар туралы анықтама</w:t>
            </w:r>
          </w:p>
        </w:tc>
      </w:tr>
      <w:tr w:rsidR="00693C5E" w:rsidRPr="00D066F0" w:rsidTr="001F0C11">
        <w:trPr>
          <w:trHeight w:val="230"/>
        </w:trPr>
        <w:tc>
          <w:tcPr>
            <w:tcW w:w="675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A73B68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«Үйлесімді қарым –қатынас» әлеуметтендіру бірін-бірі түсіну қолдау </w:t>
            </w:r>
          </w:p>
          <w:p w:rsidR="00587055" w:rsidRDefault="0058705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7055" w:rsidRPr="00693C5E" w:rsidRDefault="0058705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5-8 сыныптар  Жеке, топтық түзету-дамыту  жұмыстары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5-8 сынып  оқушылары 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Қазан, сәуір 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Оқушылардың жеке тұлғалық құндылықтарын дамыту,  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Жүргізілген іс шаралар туралы анықтама</w:t>
            </w:r>
          </w:p>
        </w:tc>
      </w:tr>
      <w:tr w:rsidR="00693C5E" w:rsidRPr="00693C5E" w:rsidTr="001F0C11">
        <w:trPr>
          <w:trHeight w:val="144"/>
        </w:trPr>
        <w:tc>
          <w:tcPr>
            <w:tcW w:w="675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A73B68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  <w:t>Оқушылардың сыныптағы өзара  қарым-қатынасын жақсарту (сұраныс бойынша)</w:t>
            </w:r>
          </w:p>
          <w:p w:rsidR="00587055" w:rsidRDefault="0058705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  <w:p w:rsidR="00587055" w:rsidRDefault="0058705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  <w:p w:rsidR="00587055" w:rsidRDefault="0058705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  <w:p w:rsidR="00587055" w:rsidRPr="00693C5E" w:rsidRDefault="0058705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Жеке,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топтық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түзету-дамыту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жұмыстары:</w:t>
            </w:r>
          </w:p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Тақырыптық  әңгіме «Достық татулықтан басталады» (мысал ретінде беріп отырмыз) 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сыныптар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Қыркүйек,</w:t>
            </w:r>
          </w:p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қазан, қараша 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Жеке қалған баланы психологиялық сүйемелдеу. Топпен  психологиялық іс шаралар ұйымдастыру. Топтар арасында достық қарым қатынасты  қалыптастьыруға байланысты сынып жетекшілеріне ұсыныстар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44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8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Оқушылардың  әлеуметтік қарым-қатынастарын қалыптастыру. </w:t>
            </w: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Оқушыларға  арналған жеке, топтық түзету-дамыту жұмыстары 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1-5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Қараша, мамыр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Психикалық үдерістерді дамыту үшін жаттығулар жүргізу,  психикалық үдерістердің көрсеткіштерін жақсарту. Ұсыныстар әзірлеу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693C5E">
        <w:trPr>
          <w:trHeight w:val="132"/>
        </w:trPr>
        <w:tc>
          <w:tcPr>
            <w:tcW w:w="675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9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3C5E" w:rsidRPr="00693C5E" w:rsidRDefault="00693C5E" w:rsidP="00693C5E">
            <w:pPr>
              <w:rPr>
                <w:rStyle w:val="a6"/>
                <w:color w:val="002060"/>
                <w:shd w:val="clear" w:color="auto" w:fill="FFFFFF"/>
              </w:rPr>
            </w:pPr>
            <w:r w:rsidRPr="00693C5E">
              <w:rPr>
                <w:color w:val="002060"/>
                <w:u w:val="single"/>
              </w:rPr>
              <w:fldChar w:fldCharType="begin"/>
            </w:r>
            <w:r w:rsidRPr="00693C5E">
              <w:rPr>
                <w:color w:val="002060"/>
                <w:u w:val="single"/>
              </w:rPr>
              <w:instrText xml:space="preserve"> HYPERLINK "https://ust.kz/word/pozitivti_kozqaras_omirge_jol_asady_trening_9_11_synyp-323003.html" </w:instrText>
            </w:r>
            <w:r w:rsidRPr="00693C5E">
              <w:rPr>
                <w:color w:val="002060"/>
                <w:u w:val="single"/>
              </w:rPr>
              <w:fldChar w:fldCharType="separate"/>
            </w:r>
          </w:p>
          <w:p w:rsidR="00693C5E" w:rsidRPr="00693C5E" w:rsidRDefault="00693C5E" w:rsidP="00693C5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lang w:val="kk-KZ"/>
              </w:rPr>
            </w:pPr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«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Позитивті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көзқарас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өмірге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жол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ашады</w:t>
            </w:r>
            <w:proofErr w:type="spellEnd"/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» тренинг</w:t>
            </w:r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  <w:lang w:val="kk-KZ"/>
              </w:rPr>
              <w:t>і</w:t>
            </w:r>
            <w:r w:rsidRPr="00693C5E">
              <w:rPr>
                <w:rFonts w:ascii="Times New Roman" w:hAnsi="Times New Roman" w:cs="Times New Roman"/>
                <w:b w:val="0"/>
                <w:bCs w:val="0"/>
                <w:color w:val="002060"/>
                <w:u w:val="single"/>
                <w:shd w:val="clear" w:color="auto" w:fill="FFFFFF"/>
              </w:rPr>
              <w:t>.</w:t>
            </w:r>
          </w:p>
          <w:p w:rsidR="00A73B68" w:rsidRPr="00693C5E" w:rsidRDefault="00693C5E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B68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>8-11 сыныптар  ж</w:t>
            </w:r>
            <w:r w:rsidR="00A73B68" w:rsidRPr="00693C5E">
              <w:rPr>
                <w:color w:val="002060"/>
                <w:lang w:val="kk-KZ"/>
              </w:rPr>
              <w:t xml:space="preserve">еке, </w:t>
            </w:r>
            <w:r w:rsidR="00693C5E" w:rsidRPr="00693C5E">
              <w:rPr>
                <w:color w:val="002060"/>
                <w:lang w:val="kk-KZ"/>
              </w:rPr>
              <w:t>топтық түзету-дамыту  жұмыстары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 xml:space="preserve">8-11 сынып  оқушылары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 xml:space="preserve">Жыл бойы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3C5E" w:rsidRPr="00693C5E" w:rsidRDefault="00693C5E" w:rsidP="00693C5E">
            <w:pPr>
              <w:shd w:val="clear" w:color="auto" w:fill="FFFFFF"/>
              <w:rPr>
                <w:b/>
                <w:bCs/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 xml:space="preserve">Топты ұжымшылдыққа, эмоционалды қысымды түсіруге және </w:t>
            </w:r>
            <w:r w:rsidRPr="00693C5E">
              <w:rPr>
                <w:bCs/>
                <w:color w:val="002060"/>
                <w:lang w:val="kk-KZ"/>
              </w:rPr>
              <w:t>позитивті</w:t>
            </w:r>
          </w:p>
          <w:p w:rsidR="00693C5E" w:rsidRPr="00693C5E" w:rsidRDefault="00693C5E" w:rsidP="00693C5E">
            <w:pPr>
              <w:shd w:val="clear" w:color="auto" w:fill="FFFFFF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 тұрғыдан ойлауға бағыттау</w:t>
            </w:r>
          </w:p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lang w:val="kk-KZ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>9-11 сыныптар  Жеке, топтық түзету-дамыту  жұмыстары: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 xml:space="preserve">9-11 сынып  оқушылары </w:t>
            </w:r>
          </w:p>
        </w:tc>
      </w:tr>
      <w:tr w:rsidR="00693C5E" w:rsidRPr="00693C5E" w:rsidTr="00693C5E">
        <w:trPr>
          <w:trHeight w:val="70"/>
        </w:trPr>
        <w:tc>
          <w:tcPr>
            <w:tcW w:w="675" w:type="dxa"/>
            <w:gridSpan w:val="2"/>
            <w:vMerge/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76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058" w:type="dxa"/>
            <w:tcBorders>
              <w:bottom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outlineLvl w:val="0"/>
              <w:rPr>
                <w:color w:val="002060"/>
                <w:sz w:val="22"/>
                <w:szCs w:val="22"/>
                <w:lang w:val="kk-KZ"/>
              </w:rPr>
            </w:pPr>
          </w:p>
        </w:tc>
      </w:tr>
      <w:tr w:rsidR="00693C5E" w:rsidRPr="00693C5E" w:rsidTr="001F0C11">
        <w:trPr>
          <w:trHeight w:val="1252"/>
        </w:trPr>
        <w:tc>
          <w:tcPr>
            <w:tcW w:w="675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10</w:t>
            </w:r>
          </w:p>
        </w:tc>
        <w:tc>
          <w:tcPr>
            <w:tcW w:w="276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Мектептегі мазасыздық деңгейі жоғары оқушылармен түзету жұмыстары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Жеке, топтық түзету-дамыту жұмыстары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1-9 сынып оқушылары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Сұраныс бойынша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Мазасыздық деңгейі жоғары  оқушыларға  психологиялық көмек көрсету. Ұсыныстар әзірлеу</w:t>
            </w: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tcBorders>
              <w:top w:val="nil"/>
            </w:tcBorders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</w:tr>
      <w:tr w:rsidR="00693C5E" w:rsidRPr="00693C5E" w:rsidTr="001F0C11">
        <w:trPr>
          <w:trHeight w:val="2276"/>
        </w:trPr>
        <w:tc>
          <w:tcPr>
            <w:tcW w:w="675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11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Диагностика нәтижесі бойынша ата-аналармен, оларды заңды өкілдерімен  қарым-қатынаста проблемалары бар оқушылармен жұмыс</w:t>
            </w: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Жеке, топтық түзету-дамыту жұмыстары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Сұраныс түскен оқушылар 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Сұраныс бойынша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Ата-аналармен, оларды алмастыратын адамдармен қарым-қатынаста қиындықтарға тап болған балаларға психологиялық көмек көрсету.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Ұсыныстар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әзірлеу</w:t>
            </w:r>
            <w:proofErr w:type="spellEnd"/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512"/>
        </w:trPr>
        <w:tc>
          <w:tcPr>
            <w:tcW w:w="675" w:type="dxa"/>
            <w:gridSpan w:val="2"/>
            <w:shd w:val="clear" w:color="auto" w:fill="FFFFFF" w:themeFill="background1"/>
          </w:tcPr>
          <w:p w:rsidR="00A73B68" w:rsidRPr="00693C5E" w:rsidRDefault="001F0C11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Буллинг, бопсалау жағдайларын</w:t>
            </w:r>
            <w:r w:rsidR="00693C5E" w:rsidRPr="00693C5E">
              <w:rPr>
                <w:color w:val="002060"/>
                <w:sz w:val="22"/>
                <w:szCs w:val="22"/>
                <w:lang w:val="kk-KZ"/>
              </w:rPr>
              <w:t xml:space="preserve">ың алдын алу  бойынша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693C5E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</w:t>
            </w:r>
            <w:r w:rsidR="00A73B68" w:rsidRPr="00693C5E">
              <w:rPr>
                <w:color w:val="002060"/>
                <w:sz w:val="22"/>
                <w:szCs w:val="22"/>
                <w:lang w:val="kk-KZ"/>
              </w:rPr>
              <w:t>еке, топтық түзету-дамыту жұмыстары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 «Тәуекел тобы</w:t>
            </w:r>
            <w:r w:rsidRPr="00693C5E">
              <w:rPr>
                <w:color w:val="002060"/>
                <w:sz w:val="22"/>
                <w:szCs w:val="22"/>
              </w:rPr>
              <w:t>»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Сұраныс бойынша 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Оқушылардың  құқықтық, психологиялық сауаттылығын  жетілдіру 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Психололгиялық  топ құрамы, 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252"/>
        </w:trPr>
        <w:tc>
          <w:tcPr>
            <w:tcW w:w="675" w:type="dxa"/>
            <w:gridSpan w:val="2"/>
            <w:shd w:val="clear" w:color="auto" w:fill="FFFFFF" w:themeFill="background1"/>
          </w:tcPr>
          <w:p w:rsidR="00A73B68" w:rsidRPr="00693C5E" w:rsidRDefault="001F0C11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13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Емтиханға психологиялық дайындық бойынша 9, 11 сынып </w:t>
            </w:r>
          </w:p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оқушыларымен түзету жұмыстары.</w:t>
            </w:r>
          </w:p>
        </w:tc>
        <w:tc>
          <w:tcPr>
            <w:tcW w:w="2694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Жеке, топтық түзету-дамыту жұмыстары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9, 11 сынып 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</w:t>
            </w:r>
            <w:r w:rsidR="00693C5E">
              <w:rPr>
                <w:color w:val="002060"/>
                <w:sz w:val="22"/>
                <w:szCs w:val="22"/>
                <w:lang w:val="kk-KZ"/>
              </w:rPr>
              <w:t>ұ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раныс брйынша</w:t>
            </w:r>
          </w:p>
        </w:tc>
        <w:tc>
          <w:tcPr>
            <w:tcW w:w="2551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Оқушыларға психологиялық көмек және қолдау көрсету.</w:t>
            </w:r>
          </w:p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252"/>
        </w:trPr>
        <w:tc>
          <w:tcPr>
            <w:tcW w:w="675" w:type="dxa"/>
            <w:gridSpan w:val="2"/>
            <w:shd w:val="clear" w:color="auto" w:fill="FFFFFF" w:themeFill="background1"/>
          </w:tcPr>
          <w:p w:rsidR="001F0C11" w:rsidRPr="00693C5E" w:rsidRDefault="001F0C11" w:rsidP="00693C5E">
            <w:pPr>
              <w:pStyle w:val="a8"/>
              <w:tabs>
                <w:tab w:val="center" w:pos="175"/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14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«Тәуекел тобы» және ПСТ оқушыларымен жұмыс </w:t>
            </w:r>
          </w:p>
        </w:tc>
        <w:tc>
          <w:tcPr>
            <w:tcW w:w="2694" w:type="dxa"/>
            <w:shd w:val="clear" w:color="auto" w:fill="FFFFFF" w:themeFill="background1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Жеке, топтық түзету-дамыту жұмыстары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«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Тәуекел тобы</w:t>
            </w:r>
            <w:r w:rsidRPr="00693C5E">
              <w:rPr>
                <w:color w:val="002060"/>
                <w:sz w:val="22"/>
                <w:szCs w:val="22"/>
              </w:rPr>
              <w:t>»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551" w:type="dxa"/>
            <w:shd w:val="clear" w:color="auto" w:fill="FFFFFF" w:themeFill="background1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«ПСТ» және «тәуекел топ» оқушыларын психологиялық сүйемелдеу және  психологиялық көмек көрсету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Психололгиялық  топ құрамы, Мектеп психологтары</w:t>
            </w:r>
          </w:p>
        </w:tc>
        <w:tc>
          <w:tcPr>
            <w:tcW w:w="2058" w:type="dxa"/>
            <w:shd w:val="clear" w:color="auto" w:fill="FFFFFF" w:themeFill="background1"/>
          </w:tcPr>
          <w:p w:rsidR="001F0C11" w:rsidRPr="00693C5E" w:rsidRDefault="001F0C1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</w:tbl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44"/>
        <w:gridCol w:w="856"/>
        <w:gridCol w:w="1278"/>
        <w:gridCol w:w="136"/>
        <w:gridCol w:w="713"/>
        <w:gridCol w:w="1559"/>
        <w:gridCol w:w="283"/>
        <w:gridCol w:w="1278"/>
        <w:gridCol w:w="140"/>
        <w:gridCol w:w="705"/>
        <w:gridCol w:w="1565"/>
        <w:gridCol w:w="141"/>
        <w:gridCol w:w="1979"/>
        <w:gridCol w:w="147"/>
        <w:gridCol w:w="279"/>
        <w:gridCol w:w="1848"/>
      </w:tblGrid>
      <w:tr w:rsidR="00693C5E" w:rsidRPr="00693C5E" w:rsidTr="001F0C11">
        <w:tc>
          <w:tcPr>
            <w:tcW w:w="16160" w:type="dxa"/>
            <w:gridSpan w:val="17"/>
            <w:shd w:val="clear" w:color="auto" w:fill="FFFFFF" w:themeFill="background1"/>
          </w:tcPr>
          <w:p w:rsidR="00A962B2" w:rsidRPr="00693C5E" w:rsidRDefault="00A962B2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ПСИХОЛОГИЯЛЫҚ АЛДЫН АЛУ ЖӘНЕ АҒАРТУШЫЛЫҚ ЖҰМЫС</w:t>
            </w:r>
            <w:r w:rsidR="003702D7" w:rsidRPr="00693C5E">
              <w:rPr>
                <w:b/>
                <w:color w:val="002060"/>
                <w:sz w:val="22"/>
                <w:szCs w:val="22"/>
                <w:lang w:val="kk-KZ"/>
              </w:rPr>
              <w:t>ТАР</w:t>
            </w:r>
          </w:p>
        </w:tc>
      </w:tr>
      <w:tr w:rsidR="00693C5E" w:rsidRPr="00693C5E" w:rsidTr="001F0C11">
        <w:tc>
          <w:tcPr>
            <w:tcW w:w="16160" w:type="dxa"/>
            <w:gridSpan w:val="17"/>
            <w:shd w:val="clear" w:color="auto" w:fill="FFFFFF" w:themeFill="background1"/>
          </w:tcPr>
          <w:p w:rsidR="003F5034" w:rsidRPr="00693C5E" w:rsidRDefault="00E022FA" w:rsidP="00693C5E">
            <w:pPr>
              <w:tabs>
                <w:tab w:val="left" w:pos="5955"/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ОҚУШЫЛАРМЕН ЖҰМЫСТАР</w:t>
            </w:r>
          </w:p>
        </w:tc>
      </w:tr>
      <w:tr w:rsidR="00693C5E" w:rsidRPr="00D066F0" w:rsidTr="001F0C11">
        <w:trPr>
          <w:trHeight w:val="371"/>
        </w:trPr>
        <w:tc>
          <w:tcPr>
            <w:tcW w:w="709" w:type="dxa"/>
            <w:shd w:val="clear" w:color="auto" w:fill="FFFFFF" w:themeFill="background1"/>
          </w:tcPr>
          <w:p w:rsidR="003F5034" w:rsidRPr="00693C5E" w:rsidRDefault="003F5034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5451" w:type="dxa"/>
            <w:gridSpan w:val="16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Оқушыларға арналған психологиялық практикумдар:  әңгімелесулер,  дәрістер,  кездесулер,  дөңгелек үстелдер, психологиялық ойындар мен тренингтер және т.б.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3F5034" w:rsidRPr="00693C5E" w:rsidRDefault="003F5034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Сенім жәшігі,сенім телефондары және   психологиялық көмек алу  туралы түсіндіру ақпараттандыру  жұмы</w:t>
            </w:r>
            <w:r w:rsidR="00AC4CEA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с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тары  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Топтық жұмыстар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сыныптар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Қыркүйек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психологиялық  білімін арттыру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топ құрамы,</w:t>
            </w:r>
          </w:p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психологиялық  білімін арттыру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9378ED" w:rsidRPr="00693C5E" w:rsidRDefault="009378ED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«Қалай зорлық </w:t>
            </w:r>
            <w:r w:rsidR="0080482B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зомбылықтың, жәбірлеудің құрбаны  болмауға болады?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Топтық жұмыстар</w:t>
            </w:r>
          </w:p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Пікір алмасулар,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5-11 сыныптар аралығы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378ED" w:rsidRPr="00693C5E" w:rsidRDefault="009378ED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Оқушылардың </w:t>
            </w:r>
            <w:r w:rsidR="0080482B" w:rsidRPr="00693C5E">
              <w:rPr>
                <w:color w:val="002060"/>
                <w:sz w:val="22"/>
                <w:szCs w:val="22"/>
                <w:lang w:val="kk-KZ"/>
              </w:rPr>
              <w:t xml:space="preserve"> құқықтық, психологиялық  білімін  жетілдіру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топ құрамы,</w:t>
            </w:r>
          </w:p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психологиялық  білімін арттыру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9378ED" w:rsidRPr="00693C5E" w:rsidRDefault="009378ED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3F5034" w:rsidRPr="00693C5E" w:rsidRDefault="003F5034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«Біз бесінші сынып оқушы</w:t>
            </w:r>
            <w:r w:rsidR="00E56339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сымыз: мазасыздануды  қалай жеңі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уге болады?»  әңгімелесу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Оқушыларға арналған жеке, топтық жұмыстар 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 сынып   оқушылары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Қазан айы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Орта буынға бейімделудегі қиындықтардың алдын алу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3F5034" w:rsidRPr="00693C5E" w:rsidRDefault="003F5034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>Буллинг, кибербуллинг: балалардың әлеуметтік желідегі қауіпсіздігін қамтамасыз ету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Жеке, топтық жұмыстар  </w:t>
            </w:r>
            <w:r w:rsidR="005C0A68" w:rsidRPr="00693C5E">
              <w:rPr>
                <w:color w:val="002060"/>
                <w:sz w:val="22"/>
                <w:szCs w:val="22"/>
                <w:lang w:val="kk-KZ"/>
              </w:rPr>
              <w:t xml:space="preserve"> іс шаралар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5-6-7-8-9-10-11сынып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оқушылары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Қазан айы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3F5034" w:rsidRPr="00693C5E" w:rsidRDefault="0080482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Оқушыларда буллингке қарсы көзқарас қалыптастыру және адамгершілік қасиеттерін дамыту.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</w:t>
            </w:r>
            <w:r w:rsidR="007A0B8C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BD4226" w:rsidRPr="00693C5E">
              <w:rPr>
                <w:color w:val="002060"/>
                <w:sz w:val="22"/>
                <w:szCs w:val="22"/>
                <w:lang w:val="kk-KZ"/>
              </w:rPr>
              <w:t>мектеп псих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934"/>
        </w:trPr>
        <w:tc>
          <w:tcPr>
            <w:tcW w:w="709" w:type="dxa"/>
            <w:shd w:val="clear" w:color="auto" w:fill="FFFFFF" w:themeFill="background1"/>
          </w:tcPr>
          <w:p w:rsidR="003F5034" w:rsidRPr="00693C5E" w:rsidRDefault="003F5034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Оқушылармен ПБЗ (психикалық белсенді заттар)   зияны және оның қолданудың алдын  алу бойынша лекция (әңгіме)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Оқушыларға арналған жеке, топтық жұмыстар 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6-7-8-9-10-11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оқушылары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 Қараша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011689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ПБЗ қолдану қаупін азайту, жасөспірімдердің психологиялық мәдениетін арттыру, денсаулыққа ұқыпты қарау қажеттілігін түсіндіру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3F5034" w:rsidRPr="00693C5E" w:rsidRDefault="003F503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57"/>
        </w:trPr>
        <w:tc>
          <w:tcPr>
            <w:tcW w:w="16160" w:type="dxa"/>
            <w:gridSpan w:val="17"/>
            <w:shd w:val="clear" w:color="auto" w:fill="FFFFFF" w:themeFill="background1"/>
          </w:tcPr>
          <w:p w:rsidR="00AC4CEA" w:rsidRPr="00693C5E" w:rsidRDefault="00AC4CEA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Психология апталығы (іс - шараларды  психологтардың таңдау еркіндігі өзінде)</w:t>
            </w:r>
          </w:p>
        </w:tc>
      </w:tr>
      <w:tr w:rsidR="00693C5E" w:rsidRPr="00D066F0" w:rsidTr="001F0C11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011689" w:rsidRPr="00693C5E" w:rsidRDefault="00011689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 апталығы: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(тақырыптар үлгі ретінде берілген)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-«Көңіл-  күй және тілектер сандықшасы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-«Алақандар" акциясы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-Біз буллинге қарсымыз» қабырға газетін  шығару  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-«Менің әлемім – менің планетам»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-«Мамандық таңдау формуласы»</w:t>
            </w:r>
          </w:p>
          <w:p w:rsidR="009378ED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-«Психологке хат» </w:t>
            </w:r>
            <w:r w:rsidR="009378ED" w:rsidRPr="00693C5E">
              <w:rPr>
                <w:color w:val="002060"/>
                <w:sz w:val="22"/>
                <w:szCs w:val="22"/>
                <w:lang w:val="kk-KZ"/>
              </w:rPr>
              <w:t>«Біз буллингке қарсымыз!</w:t>
            </w:r>
            <w:r w:rsidR="002F736B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2F736B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акциясы   және т.б. тақырыптар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Жалпымектепішілік акция (мектептегі көшбасшы оқушылар және  белсенді ата- аналардың  қатысуымен  өткізу</w:t>
            </w:r>
            <w:r w:rsidR="00AC4CEA" w:rsidRPr="00693C5E">
              <w:rPr>
                <w:color w:val="002060"/>
                <w:sz w:val="22"/>
                <w:szCs w:val="22"/>
                <w:lang w:val="kk-KZ"/>
              </w:rPr>
              <w:t>ге болады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) </w:t>
            </w:r>
          </w:p>
          <w:p w:rsidR="009378ED" w:rsidRPr="00693C5E" w:rsidRDefault="003702D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Ақпа</w:t>
            </w:r>
            <w:r w:rsidR="009378ED" w:rsidRPr="00693C5E">
              <w:rPr>
                <w:color w:val="002060"/>
                <w:sz w:val="22"/>
                <w:szCs w:val="22"/>
                <w:lang w:val="kk-KZ"/>
              </w:rPr>
              <w:t>р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а</w:t>
            </w:r>
            <w:r w:rsidR="009378ED" w:rsidRPr="00693C5E">
              <w:rPr>
                <w:color w:val="002060"/>
                <w:sz w:val="22"/>
                <w:szCs w:val="22"/>
                <w:lang w:val="kk-KZ"/>
              </w:rPr>
              <w:t xml:space="preserve">ттық сағаттар, әңгімелесулер,  пікір алмасулар және т.б. 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 оқушылары 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011689" w:rsidRPr="00693C5E" w:rsidRDefault="00011689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Желтоқсан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ind w:hanging="36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психологиялық білімге  жағымды  көзқарасын қалыптастыру. Оқушының өзін жағымсыз әрекеттерден</w:t>
            </w:r>
            <w:r w:rsidR="0043400D" w:rsidRPr="00693C5E">
              <w:rPr>
                <w:color w:val="002060"/>
                <w:sz w:val="22"/>
                <w:szCs w:val="22"/>
                <w:lang w:val="kk-KZ"/>
              </w:rPr>
              <w:t xml:space="preserve"> қорғана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алу   білімдерін жетілдіру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A0B8C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</w:t>
            </w:r>
            <w:r w:rsidR="00034A20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жетекшілері,</w:t>
            </w:r>
          </w:p>
          <w:p w:rsidR="00034A20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034A20" w:rsidRPr="00693C5E">
              <w:rPr>
                <w:color w:val="002060"/>
                <w:sz w:val="22"/>
                <w:szCs w:val="22"/>
                <w:lang w:val="kk-KZ"/>
              </w:rPr>
              <w:t>ә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леуметтік</w:t>
            </w:r>
            <w:r w:rsidR="00034A20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педагог,</w:t>
            </w:r>
            <w:r w:rsidR="007A0B8C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            </w:t>
            </w: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581B47" w:rsidRPr="00693C5E" w:rsidRDefault="00581B4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011689" w:rsidRPr="00693C5E" w:rsidRDefault="00011689" w:rsidP="00693C5E">
            <w:pPr>
              <w:tabs>
                <w:tab w:val="left" w:pos="8647"/>
                <w:tab w:val="left" w:pos="10490"/>
                <w:tab w:val="left" w:pos="10773"/>
              </w:tabs>
              <w:ind w:hanging="34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Апталық жұмысын қорытындылау. Белсенді қатысушыларды марапаттау. Жүргізілген жұмыстар туралы анықтама</w:t>
            </w:r>
            <w:r w:rsidR="0043400D" w:rsidRPr="00693C5E">
              <w:rPr>
                <w:color w:val="002060"/>
                <w:sz w:val="22"/>
                <w:szCs w:val="22"/>
                <w:lang w:val="kk-KZ"/>
              </w:rPr>
              <w:t>.</w:t>
            </w:r>
          </w:p>
          <w:p w:rsidR="002F736B" w:rsidRPr="00693C5E" w:rsidRDefault="002F736B" w:rsidP="00693C5E">
            <w:pPr>
              <w:tabs>
                <w:tab w:val="left" w:pos="8647"/>
                <w:tab w:val="left" w:pos="10490"/>
                <w:tab w:val="left" w:pos="10773"/>
              </w:tabs>
              <w:ind w:hanging="34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Өткізілген іс 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шара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>лар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бойынша бейнероликтер әзірлеу, ата аналар чатына салу</w:t>
            </w:r>
          </w:p>
        </w:tc>
      </w:tr>
      <w:tr w:rsidR="00693C5E" w:rsidRPr="00693C5E" w:rsidTr="001F0C11">
        <w:trPr>
          <w:trHeight w:val="71"/>
        </w:trPr>
        <w:tc>
          <w:tcPr>
            <w:tcW w:w="709" w:type="dxa"/>
            <w:shd w:val="clear" w:color="auto" w:fill="FFFFFF" w:themeFill="background1"/>
          </w:tcPr>
          <w:p w:rsidR="002E3C43" w:rsidRPr="00693C5E" w:rsidRDefault="002E3C43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2E3C43" w:rsidRPr="00693C5E" w:rsidRDefault="00AC4CEA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>«</w:t>
            </w:r>
            <w:r w:rsidR="002E3C43"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>Жасөспірімдік  стресс және оның алдын ал</w:t>
            </w: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>у»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2E3C43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Пікір </w:t>
            </w:r>
            <w:r w:rsidR="00AC4CEA" w:rsidRPr="00693C5E">
              <w:rPr>
                <w:color w:val="002060"/>
                <w:sz w:val="22"/>
                <w:szCs w:val="22"/>
                <w:lang w:val="kk-KZ"/>
              </w:rPr>
              <w:t>алмасулар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2E3C43" w:rsidRPr="00693C5E" w:rsidRDefault="002E3C4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9-10 сынып оқушылары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2E3C43" w:rsidRPr="00693C5E" w:rsidRDefault="002E3C43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Қаңтар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2E3C43" w:rsidRPr="00693C5E" w:rsidRDefault="002E3C4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Тақырып бойынша оқушылардың өзіндік пікірін, қиын жағдайдан шығу және   жеке шешім  қыбылдай алуды жетілдіру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E3C43" w:rsidRPr="00693C5E" w:rsidRDefault="002E3C4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</w:t>
            </w:r>
            <w:r w:rsidR="002F736B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 </w:t>
            </w:r>
            <w:r w:rsidR="003D61D8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034A20" w:rsidRPr="00693C5E">
              <w:rPr>
                <w:color w:val="002060"/>
                <w:sz w:val="22"/>
                <w:szCs w:val="22"/>
                <w:lang w:val="kk-KZ"/>
              </w:rPr>
              <w:t xml:space="preserve">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2E3C43" w:rsidRPr="00693C5E" w:rsidRDefault="002E3C4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5C0A68" w:rsidRPr="00693C5E" w:rsidRDefault="003702D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Буллинг</w:t>
            </w:r>
            <w:r w:rsidR="00CC2A71" w:rsidRPr="00693C5E">
              <w:rPr>
                <w:color w:val="002060"/>
                <w:sz w:val="22"/>
                <w:szCs w:val="22"/>
                <w:lang w:val="kk-KZ"/>
              </w:rPr>
              <w:t xml:space="preserve">, бопсалау және аутодеструктивті мінез құлықтың алдын алу  бойынша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CC2A7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Ақпараттық сағаттар,әңгімелер</w:t>
            </w:r>
          </w:p>
          <w:p w:rsidR="00CC2A71" w:rsidRPr="00693C5E" w:rsidRDefault="00CC2A7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CC2A7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Барлық сыныптар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CC2A7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Ақпан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 құқықтық,</w:t>
            </w:r>
            <w:r w:rsidR="0043400D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>психологиялық  білімдерін жетілдіру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C0A68" w:rsidRPr="00693C5E" w:rsidRDefault="00CC2A7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сыныпжетекшілері, әлеуметтік педагог, 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CC2A7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highlight w:val="yellow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674BA1" w:rsidRPr="00693C5E" w:rsidRDefault="00674BA1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674BA1" w:rsidRPr="00693C5E" w:rsidRDefault="00C8067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</w:t>
            </w:r>
            <w:r w:rsidR="00674BA1" w:rsidRPr="00693C5E">
              <w:rPr>
                <w:color w:val="002060"/>
                <w:sz w:val="22"/>
                <w:szCs w:val="22"/>
                <w:lang w:val="kk-KZ"/>
              </w:rPr>
              <w:t>Өмірге ия» деп айт қалалық акциясын ұйымдастыру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C80673" w:rsidRPr="00693C5E" w:rsidRDefault="00C80673" w:rsidP="00693C5E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 xml:space="preserve">Қалалық </w:t>
            </w:r>
            <w:proofErr w:type="spellStart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>ақпараттық</w:t>
            </w:r>
            <w:proofErr w:type="spellEnd"/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  <w:t xml:space="preserve"> акция </w:t>
            </w:r>
          </w:p>
          <w:p w:rsidR="00674BA1" w:rsidRPr="00693C5E" w:rsidRDefault="00674BA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674BA1" w:rsidRPr="00693C5E" w:rsidRDefault="00C8067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сыныптар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674BA1" w:rsidRPr="00693C5E" w:rsidRDefault="00C80673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Ақпан, наурыз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674BA1" w:rsidRPr="00693C5E" w:rsidRDefault="00C80673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Баланың денсаулығына зиян келтіретін ақпараттың, насихатпен үгітін теріс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lastRenderedPageBreak/>
              <w:t>ықпалынан қорғауға қоғам назарын аударту.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674BA1" w:rsidRPr="00693C5E" w:rsidRDefault="00674BA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Директордың ТЖБ орынбасары, сыныпжетекшілері, әлеуметтік педагог,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674BA1" w:rsidRPr="00693C5E" w:rsidRDefault="00674BA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616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«Мамандық – менің болашағымның таңдауы»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Топтық психологиялық тренинг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9- 11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Наурыз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3702D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5C0A68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амандық таңдауда жауапкершілікті қалыптастыру, өз - өзін тану аймағын кеңейту, кез - келген кедергіден шыға білу мақсатында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 xml:space="preserve"> жетекшілері,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әлеуметтік педагог,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616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«Мен жақында бесінші сынып оқушысы боламын» тренингі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Топтық психологиялық тренинг сағаттары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4 сынып оқушылары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Сәуір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Болашақ бесінші сынып оқушыларының алаңдауш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 xml:space="preserve">ылығын, бесінші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сыныпқа көшуде жағымсыз эмоцияларды еңсеруге психологиялық қолдау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 </w:t>
            </w:r>
            <w:r w:rsidR="007A0B8C" w:rsidRPr="00693C5E">
              <w:rPr>
                <w:color w:val="002060"/>
                <w:sz w:val="22"/>
                <w:szCs w:val="22"/>
                <w:lang w:val="kk-KZ"/>
              </w:rPr>
              <w:t>ж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етекшілері,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мекте</w:t>
            </w:r>
            <w:r w:rsidR="003702D7" w:rsidRPr="00693C5E">
              <w:rPr>
                <w:color w:val="002060"/>
                <w:sz w:val="22"/>
                <w:szCs w:val="22"/>
                <w:lang w:val="kk-KZ"/>
              </w:rPr>
              <w:t>п</w:t>
            </w:r>
            <w:r w:rsidR="007A0B8C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616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«Жетістік жолы»  психологиялық  тренинг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Топтық психологиялық тренинг</w:t>
            </w:r>
            <w:r w:rsidR="00E022FA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тік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сағаттар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6-7 сынып оқушыларына арналған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Сәуір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Оқушылардың өз болашағын, бағытын айқындап, мақсат қоя білуге үйрету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 жетекшілері,мектеп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«Емтихан  кезінде  эмоционалдық жай-күйді басқару әдістері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Топтық психологиялық  сағаттар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9-11 сынып оқушылары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Оқушылардың </w:t>
            </w:r>
            <w:r w:rsidRPr="00693C5E"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  <w:t>эмоционалдық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көңіл-</w:t>
            </w:r>
            <w:r w:rsidRPr="00693C5E">
              <w:rPr>
                <w:bCs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күйін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жақсарту.</w:t>
            </w:r>
            <w:r w:rsidR="00034A20"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Оқушылардың ойын ашу, өмірге деген жағымды көзқарасын, өзіне деген сенімділікті қалыптастыру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 жетекшілері,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268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>"Бәріміз біргеміз"</w:t>
            </w:r>
          </w:p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психологиялық тренингтер  </w:t>
            </w:r>
          </w:p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Топтық психологиялық  сағаттары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Бастауыш сынып оқушылары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Мамыр 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Бір-біріне деген құндылық,  адамгершілік қатынасын қалыптастыру және ұжымды біріктіру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 жетекшілері,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мектеп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846FCB"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26"/>
        </w:trPr>
        <w:tc>
          <w:tcPr>
            <w:tcW w:w="709" w:type="dxa"/>
            <w:shd w:val="clear" w:color="auto" w:fill="FFFFFF" w:themeFill="background1"/>
          </w:tcPr>
          <w:p w:rsidR="005C0A68" w:rsidRPr="00693C5E" w:rsidRDefault="005C0A68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CC2A71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Әр түрлі сынып оқушыларында мүмкін болатын әлеуметтік-психологиялық проблемалардың алдын алу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Жеке жұмыстар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Тәуекел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тобындағы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"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оқушылар</w:t>
            </w:r>
            <w:proofErr w:type="spellEnd"/>
          </w:p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қушыларды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психологиялық</w:t>
            </w:r>
            <w:proofErr w:type="spellEnd"/>
            <w:r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</w:rPr>
              <w:t>сүйемелдеу</w:t>
            </w:r>
            <w:proofErr w:type="spellEnd"/>
          </w:p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34A20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</w:t>
            </w:r>
            <w:r w:rsidR="00034A20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орынбасары, сынып</w:t>
            </w:r>
            <w:r w:rsidR="00034A20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жетекшілері,</w:t>
            </w:r>
          </w:p>
          <w:p w:rsidR="00034A20" w:rsidRPr="00693C5E" w:rsidRDefault="00034A20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Ә</w:t>
            </w:r>
            <w:r w:rsidR="005C0A68" w:rsidRPr="00693C5E">
              <w:rPr>
                <w:color w:val="002060"/>
                <w:sz w:val="22"/>
                <w:szCs w:val="22"/>
                <w:lang w:val="kk-KZ"/>
              </w:rPr>
              <w:t>леуметтік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5C0A68" w:rsidRPr="00693C5E">
              <w:rPr>
                <w:color w:val="002060"/>
                <w:sz w:val="22"/>
                <w:szCs w:val="22"/>
                <w:lang w:val="kk-KZ"/>
              </w:rPr>
              <w:t>педагог,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C0A68" w:rsidRPr="00693C5E" w:rsidRDefault="005C0A6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pStyle w:val="a8"/>
              <w:numPr>
                <w:ilvl w:val="0"/>
                <w:numId w:val="14"/>
              </w:numPr>
              <w:tabs>
                <w:tab w:val="left" w:pos="8647"/>
                <w:tab w:val="left" w:pos="10490"/>
                <w:tab w:val="left" w:pos="10773"/>
              </w:tabs>
              <w:ind w:left="0" w:hanging="319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«Менің өмірлік ұстанымым»</w:t>
            </w:r>
          </w:p>
          <w:p w:rsidR="00173B8F" w:rsidRPr="00693C5E" w:rsidRDefault="00173B8F" w:rsidP="00693C5E">
            <w:pPr>
              <w:pStyle w:val="a8"/>
              <w:numPr>
                <w:ilvl w:val="0"/>
                <w:numId w:val="14"/>
              </w:numPr>
              <w:tabs>
                <w:tab w:val="left" w:pos="8647"/>
                <w:tab w:val="left" w:pos="10490"/>
                <w:tab w:val="left" w:pos="10773"/>
              </w:tabs>
              <w:ind w:left="0" w:hanging="319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«Қауіпсіз орта  құру  ережелері»</w:t>
            </w:r>
          </w:p>
          <w:p w:rsidR="003702D7" w:rsidRPr="00693C5E" w:rsidRDefault="003702D7" w:rsidP="00693C5E">
            <w:pPr>
              <w:pStyle w:val="4"/>
              <w:numPr>
                <w:ilvl w:val="0"/>
                <w:numId w:val="14"/>
              </w:numPr>
              <w:tabs>
                <w:tab w:val="left" w:pos="8647"/>
                <w:tab w:val="left" w:pos="10490"/>
                <w:tab w:val="left" w:pos="10773"/>
              </w:tabs>
              <w:spacing w:before="0"/>
              <w:ind w:left="0" w:hanging="319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 w:val="0"/>
                <w:i w:val="0"/>
                <w:color w:val="002060"/>
                <w:sz w:val="22"/>
                <w:szCs w:val="22"/>
                <w:lang w:val="kk-KZ"/>
              </w:rPr>
              <w:t>«</w:t>
            </w:r>
            <w:r w:rsidRPr="00693C5E">
              <w:rPr>
                <w:rFonts w:ascii="Times New Roman" w:hAnsi="Times New Roman" w:cs="Times New Roman"/>
                <w:b w:val="0"/>
                <w:i w:val="0"/>
                <w:color w:val="002060"/>
                <w:sz w:val="22"/>
                <w:szCs w:val="22"/>
                <w:lang w:val="kk-KZ"/>
              </w:rPr>
              <w:t>Қорқыту және оны қалай тоқтату керек?»</w:t>
            </w:r>
          </w:p>
          <w:p w:rsidR="003702D7" w:rsidRPr="00693C5E" w:rsidRDefault="003702D7" w:rsidP="00693C5E">
            <w:pPr>
              <w:pStyle w:val="a8"/>
              <w:numPr>
                <w:ilvl w:val="0"/>
                <w:numId w:val="14"/>
              </w:numPr>
              <w:tabs>
                <w:tab w:val="left" w:pos="8647"/>
                <w:tab w:val="left" w:pos="10490"/>
                <w:tab w:val="left" w:pos="10773"/>
              </w:tabs>
              <w:ind w:left="0" w:hanging="72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lang w:val="kk-KZ"/>
              </w:rPr>
              <w:t>«Тәуелсіз өмір сүруді  қалай үйренуге болады?» және т.б. тақырыптар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ағарту сағаттары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 оқушылары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846FC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құқықтық  білімін жетілдіру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Психололгиялық  топ құрамы, 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83"/>
        </w:trPr>
        <w:tc>
          <w:tcPr>
            <w:tcW w:w="16160" w:type="dxa"/>
            <w:gridSpan w:val="17"/>
            <w:shd w:val="clear" w:color="auto" w:fill="FFFFFF" w:themeFill="background1"/>
          </w:tcPr>
          <w:p w:rsidR="00A73B68" w:rsidRPr="00693C5E" w:rsidRDefault="0043400D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                         </w:t>
            </w:r>
          </w:p>
          <w:p w:rsidR="00A73B68" w:rsidRPr="00693C5E" w:rsidRDefault="00A73B68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</w:p>
          <w:p w:rsidR="008B57E4" w:rsidRPr="00693C5E" w:rsidRDefault="0043400D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E022FA" w:rsidRPr="00693C5E">
              <w:rPr>
                <w:b/>
                <w:color w:val="002060"/>
                <w:sz w:val="22"/>
                <w:szCs w:val="22"/>
                <w:lang w:val="kk-KZ"/>
              </w:rPr>
              <w:t>АТА - АНАЛАРМЕН ЖҰМЫСТАР</w:t>
            </w:r>
          </w:p>
        </w:tc>
      </w:tr>
      <w:tr w:rsidR="00693C5E" w:rsidRPr="00693C5E" w:rsidTr="001F0C11">
        <w:trPr>
          <w:trHeight w:val="693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Жалпы ата-аналар жиналысына қатысу </w:t>
            </w:r>
          </w:p>
          <w:p w:rsidR="00173B8F" w:rsidRPr="00693C5E" w:rsidRDefault="00173B8F" w:rsidP="00693C5E">
            <w:pPr>
              <w:pStyle w:val="4"/>
              <w:tabs>
                <w:tab w:val="left" w:pos="8647"/>
                <w:tab w:val="left" w:pos="10490"/>
                <w:tab w:val="left" w:pos="10773"/>
              </w:tabs>
              <w:spacing w:before="0"/>
              <w:jc w:val="both"/>
              <w:outlineLvl w:val="3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3702D7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Психологиялық ағарту  жұмыстары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сыныптардың ата </w:t>
            </w:r>
            <w:r w:rsidR="0043400D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аналары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Қыркүйек </w:t>
            </w:r>
          </w:p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</w:p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</w:p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 қызмет жұмысының  мазмұны бағыттары туралы ақпараттандыру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«Бірініші сынып оқушыларының мектепке бейімделуі»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Ата </w:t>
            </w:r>
            <w:r w:rsidRPr="00693C5E">
              <w:rPr>
                <w:color w:val="002060"/>
                <w:sz w:val="22"/>
                <w:szCs w:val="22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аналарға арналған  лекторийі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5F21A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сынып оқушыларының ата-аналары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Қыркүйек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Балаларда  бейімделу үрдісінің жайлы өтуінде ата ананың рөлі және балаға психологиялық қолдау көрсету жалы ұсыныстар беру  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«Балалар қауіпсіздігі – қоғам  назарында» </w:t>
            </w:r>
          </w:p>
          <w:p w:rsidR="00846FCB" w:rsidRPr="00693C5E" w:rsidRDefault="00846FC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Жалпықалалық  ата-аналар жиналысы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сыныптардың ата-аналары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Қыркүйек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Кәмелетке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толмағандарға 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 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қатысты зорлық - зомбылықтың алдын алу мәселелері, оның ішінде Интернет-ресурстарды пайдалану бойынша ақпарат беру.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157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Бесінші сынып оқушыларының орта буынға бейімделу қиындықтарына қолдау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Ата аналарға арналған  лекторийі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5-сыныптардың  ата-аналары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 xml:space="preserve">Балалардың орта буынға бейімделуіне қолдау көрсету туралы  дәріс беру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ТЖБорынбасары, сынып жетекшілері, әлеуметтік педагог,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85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1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 xml:space="preserve">«X-Y-Z ұрпақтар теориясы: Z буын </w:t>
            </w: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lastRenderedPageBreak/>
              <w:t>өкілдерін тәрбиелеу және оқыту мәселесі».</w:t>
            </w:r>
          </w:p>
          <w:p w:rsidR="00173B8F" w:rsidRPr="00693C5E" w:rsidRDefault="00173B8F" w:rsidP="00693C5E">
            <w:pPr>
              <w:pStyle w:val="1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 xml:space="preserve">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Пікір алмасу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6-7-8-9-10-11 сыныптардың ата-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аналары  немесе  </w:t>
            </w:r>
          </w:p>
          <w:p w:rsidR="00173B8F" w:rsidRPr="00693C5E" w:rsidRDefault="008B57E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та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аналарды қолдау орталығына келуші ата- аналармен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lastRenderedPageBreak/>
              <w:t>Қазан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 xml:space="preserve">Заманауи ұрпақ психологиясы және  </w:t>
            </w: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lastRenderedPageBreak/>
              <w:t>тәрбиесі жайлы   пікір алмасу.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 Директордың ТЖБ орынбасары, сынып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жетекшілері, әлеуметтік педагог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,мектеп 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Жүргізілген жұмыстар туралы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анықтама</w:t>
            </w:r>
          </w:p>
        </w:tc>
      </w:tr>
      <w:tr w:rsidR="00693C5E" w:rsidRPr="00693C5E" w:rsidTr="001F0C11">
        <w:trPr>
          <w:trHeight w:val="1661"/>
        </w:trPr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«Баланы интернет кеңістігінде зорлық-зомбылықтан қалай қорғауға болады?»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Ағартушылық </w:t>
            </w:r>
            <w:r w:rsidRPr="00693C5E">
              <w:rPr>
                <w:color w:val="002060"/>
                <w:sz w:val="22"/>
                <w:szCs w:val="22"/>
              </w:rPr>
              <w:t>–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ақпараттық жұмыстар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(онлайын)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Барлық  сыныптардың  ата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аналары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Қараша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Баланың қауіпсіз ортасын қалыптастыру бойынша  ата- аналарды  ақпараттандыру 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,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 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«Психология апаталығы» аясында  ата –аналармен  әр түрлі  іс шаралар ұйымдастыру, өткізу. 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Ағартушылық </w:t>
            </w:r>
            <w:r w:rsidRPr="00693C5E">
              <w:rPr>
                <w:color w:val="002060"/>
                <w:sz w:val="22"/>
                <w:szCs w:val="22"/>
              </w:rPr>
              <w:t>–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ақпараттық жұмыстар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 сыныптардың  ата 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аналары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Желтоқсан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490"/>
                <w:tab w:val="left" w:pos="1077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Қауіпсіз білім беру ортасын,</w:t>
            </w:r>
            <w:r w:rsidR="005F21A4" w:rsidRPr="00693C5E">
              <w:rPr>
                <w:color w:val="002060"/>
                <w:sz w:val="22"/>
                <w:szCs w:val="22"/>
                <w:lang w:val="kk-KZ"/>
              </w:rPr>
              <w:t xml:space="preserve"> қатысушылар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арасында психологиялық жайлылық сезімін қалыптастыруға және қолдауға ықпал ету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 жетекшілері, әлеуметтік педагог, 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Отбасындағы жағымды  қарым-қатынас  қалыптастыру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Ата </w:t>
            </w:r>
            <w:r w:rsidRPr="00693C5E">
              <w:rPr>
                <w:color w:val="002060"/>
                <w:sz w:val="22"/>
                <w:szCs w:val="22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аналармен  пікір алмасу 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6-7-8 сынып оқушыларының ата</w:t>
            </w:r>
            <w:r w:rsidRPr="00693C5E">
              <w:rPr>
                <w:color w:val="002060"/>
                <w:sz w:val="22"/>
                <w:szCs w:val="22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аналары 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Қаңтар 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Жанжалдар және оның баланың тұлғалық дамуына  кері әсері жайлы ұсынымдар әзірлеу  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ТЖБ орынбасары, сынып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жетекшілері, әлеуметтік педагог, 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ҰБТ дайындық: ата </w:t>
            </w:r>
            <w:r w:rsidRPr="00693C5E">
              <w:rPr>
                <w:color w:val="002060"/>
                <w:sz w:val="22"/>
                <w:szCs w:val="22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аналармен психологиялық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тренинг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a5"/>
              <w:tabs>
                <w:tab w:val="left" w:pos="8647"/>
                <w:tab w:val="left" w:pos="10490"/>
                <w:tab w:val="left" w:pos="10773"/>
              </w:tabs>
              <w:spacing w:before="0" w:beforeAutospacing="0" w:after="0" w:afterAutospacing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ҰБТ тапсыратын оқушылардың ата-аналарына психологиялық қолдау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5F21A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11-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>сынып оқушыларының ата</w:t>
            </w:r>
            <w:r w:rsidR="00173B8F" w:rsidRPr="00693C5E">
              <w:rPr>
                <w:color w:val="002060"/>
                <w:sz w:val="22"/>
                <w:szCs w:val="22"/>
              </w:rPr>
              <w:t>-</w:t>
            </w:r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 аналары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Ақпан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жаттығулар арқылы ата – аналардың ҰБТ-ға деген қорқынышын сейілту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 орынбасары, сынып жетекшілері, әлеуметтік педагог, мектеп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1 -сынып оқушыларының мектепке бейімделуінің нәтижесі 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Ата-аналарға арналған лекториийлер </w:t>
            </w:r>
          </w:p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5F21A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1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proofErr w:type="spellStart"/>
            <w:r w:rsidR="00173B8F"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="00173B8F" w:rsidRPr="00693C5E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173B8F" w:rsidRPr="00693C5E">
              <w:rPr>
                <w:color w:val="002060"/>
                <w:sz w:val="22"/>
                <w:szCs w:val="22"/>
              </w:rPr>
              <w:t>оқушыларын</w:t>
            </w:r>
            <w:proofErr w:type="spellEnd"/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ың ата- аналары 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Наурыз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жалпы танымдық дамуы жайлы  мониторинг нәтижесімен таныстыру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 орынбасары, сынып жетекшілері, әлеуметтік педагог, 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173B8F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4 -сынып  оқушыларының   мінез құлқының психологиялық ерекшеліктері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Ата </w:t>
            </w:r>
            <w:r w:rsidRPr="00693C5E">
              <w:rPr>
                <w:color w:val="002060"/>
                <w:sz w:val="22"/>
                <w:szCs w:val="22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аналар жиналысы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5F21A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4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proofErr w:type="spellStart"/>
            <w:r w:rsidR="00173B8F" w:rsidRPr="00693C5E">
              <w:rPr>
                <w:color w:val="002060"/>
                <w:sz w:val="22"/>
                <w:szCs w:val="22"/>
              </w:rPr>
              <w:t>сынып</w:t>
            </w:r>
            <w:proofErr w:type="spellEnd"/>
            <w:r w:rsidR="00173B8F" w:rsidRPr="00693C5E">
              <w:rPr>
                <w:color w:val="002060"/>
                <w:sz w:val="22"/>
                <w:szCs w:val="22"/>
              </w:rPr>
              <w:t xml:space="preserve">  </w:t>
            </w:r>
            <w:proofErr w:type="spellStart"/>
            <w:r w:rsidR="00173B8F" w:rsidRPr="00693C5E">
              <w:rPr>
                <w:color w:val="002060"/>
                <w:sz w:val="22"/>
                <w:szCs w:val="22"/>
              </w:rPr>
              <w:t>оқушыларыны</w:t>
            </w:r>
            <w:proofErr w:type="spellEnd"/>
            <w:r w:rsidR="00173B8F" w:rsidRPr="00693C5E">
              <w:rPr>
                <w:color w:val="002060"/>
                <w:sz w:val="22"/>
                <w:szCs w:val="22"/>
                <w:lang w:val="kk-KZ"/>
              </w:rPr>
              <w:t>ң ат</w:t>
            </w:r>
            <w:proofErr w:type="gramStart"/>
            <w:r w:rsidR="00173B8F" w:rsidRPr="00693C5E">
              <w:rPr>
                <w:color w:val="002060"/>
                <w:sz w:val="22"/>
                <w:szCs w:val="22"/>
                <w:lang w:val="kk-KZ"/>
              </w:rPr>
              <w:t>а-</w:t>
            </w:r>
            <w:proofErr w:type="gramEnd"/>
            <w:r w:rsidR="00173B8F" w:rsidRPr="00693C5E">
              <w:rPr>
                <w:color w:val="002060"/>
                <w:sz w:val="22"/>
                <w:szCs w:val="22"/>
                <w:lang w:val="kk-KZ"/>
              </w:rPr>
              <w:t xml:space="preserve"> аналары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Сәуір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Оқушыда кездесетін өзгерістер мен өзіндік ерекшеліктер жайлы ақпарат беру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 орынбасары, сынып жетекшілері, әлеуметтік педагог, 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846FCB" w:rsidRPr="00693C5E" w:rsidRDefault="00846FCB" w:rsidP="00693C5E">
            <w:pPr>
              <w:pStyle w:val="a8"/>
              <w:numPr>
                <w:ilvl w:val="0"/>
                <w:numId w:val="11"/>
              </w:numPr>
              <w:tabs>
                <w:tab w:val="left" w:pos="8647"/>
                <w:tab w:val="left" w:pos="10490"/>
                <w:tab w:val="left" w:pos="10773"/>
              </w:tabs>
              <w:ind w:left="0" w:firstLine="0"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:rsidR="00846FCB" w:rsidRPr="00693C5E" w:rsidRDefault="005F21A4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Әр</w:t>
            </w:r>
            <w:r w:rsidR="00846FCB" w:rsidRPr="00693C5E">
              <w:rPr>
                <w:color w:val="002060"/>
                <w:sz w:val="22"/>
                <w:szCs w:val="22"/>
                <w:lang w:val="kk-KZ"/>
              </w:rPr>
              <w:t xml:space="preserve">түрлі тақырыптарда   </w:t>
            </w:r>
            <w:r w:rsidR="00846FCB"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ақпараттық  </w:t>
            </w:r>
            <w:r w:rsidR="002507B5" w:rsidRPr="00693C5E">
              <w:rPr>
                <w:color w:val="002060"/>
                <w:sz w:val="22"/>
                <w:szCs w:val="22"/>
                <w:lang w:val="kk-KZ"/>
              </w:rPr>
              <w:t xml:space="preserve">стендтер 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t xml:space="preserve">әзірлеу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0F5376" w:rsidRPr="00693C5E" w:rsidRDefault="00846FC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 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 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ағартушылық жұмыстары</w:t>
            </w:r>
          </w:p>
          <w:p w:rsidR="00846FCB" w:rsidRPr="00693C5E" w:rsidRDefault="00846FC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846FCB" w:rsidRPr="00693C5E" w:rsidRDefault="00846FC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Барлық сыныптың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оқушылары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846FCB" w:rsidRPr="00693C5E" w:rsidRDefault="002F736B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lastRenderedPageBreak/>
              <w:t xml:space="preserve"> Жыл бойы 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0F5376" w:rsidRPr="00693C5E" w:rsidRDefault="000F537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Ұсынымдар,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жадынамалар  әзірлеу</w:t>
            </w:r>
          </w:p>
          <w:p w:rsidR="000F5376" w:rsidRPr="00693C5E" w:rsidRDefault="000F537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F21A4" w:rsidRPr="00693C5E" w:rsidRDefault="002F736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Әлеуметтік </w:t>
            </w:r>
            <w:r w:rsidR="005F21A4" w:rsidRPr="00693C5E">
              <w:rPr>
                <w:color w:val="002060"/>
                <w:sz w:val="22"/>
                <w:szCs w:val="22"/>
                <w:lang w:val="kk-KZ"/>
              </w:rPr>
              <w:t>пе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дагог, </w:t>
            </w:r>
          </w:p>
          <w:p w:rsidR="00846FCB" w:rsidRPr="00693C5E" w:rsidRDefault="002F736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мектеп психологтары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846FCB" w:rsidRPr="00693C5E" w:rsidRDefault="002F736B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Жүргізілген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жұмыстар туралы анықтама</w:t>
            </w:r>
          </w:p>
        </w:tc>
      </w:tr>
      <w:tr w:rsidR="00693C5E" w:rsidRPr="00693C5E" w:rsidTr="001F0C11">
        <w:tc>
          <w:tcPr>
            <w:tcW w:w="16160" w:type="dxa"/>
            <w:gridSpan w:val="17"/>
            <w:shd w:val="clear" w:color="auto" w:fill="FFFFFF" w:themeFill="background1"/>
          </w:tcPr>
          <w:p w:rsidR="008B57E4" w:rsidRPr="00693C5E" w:rsidRDefault="00E022FA" w:rsidP="00693C5E">
            <w:pPr>
              <w:tabs>
                <w:tab w:val="left" w:pos="4679"/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lastRenderedPageBreak/>
              <w:t>ПЕДАГОГТЕРМЕН  ЖҰМЫСТАР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E022FA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1-сынып оқушыларының мектепке   психологиялық бейімделуі бойынша бірлескен іс шаралар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Ағартушылық  іс</w:t>
            </w:r>
            <w:r w:rsidR="005F21A4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шаралар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>1-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сынып  мұғалімдері  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Қыркүйек, қазан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Психологтың сынып жетекшісімен оқу жылына арналған жұмысын жоспарлау және ата-аналар жиналысын өткізу жоспары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E022FA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>Оқушылар арасындағы  буллинг және бопсалау оның алдын алу бойынша АСППМ жүйесінде сауалнама жүргізу</w:t>
            </w:r>
            <w:r w:rsidR="008B57E4"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 xml:space="preserve">ге  қатыстыру </w:t>
            </w: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0F537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Алдын алу іс- шаралары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 жетекшілері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Қыркүйек, қазан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АСППМ жүйесінде  оқушылармен жұргізілген сауалнама нәтижесіне талдау жасау</w:t>
            </w:r>
            <w:r w:rsidR="008B57E4" w:rsidRPr="00693C5E">
              <w:rPr>
                <w:color w:val="002060"/>
                <w:sz w:val="22"/>
                <w:szCs w:val="22"/>
                <w:lang w:val="kk-KZ"/>
              </w:rPr>
              <w:t>. Іс шаралар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0F5376" w:rsidRPr="00693C5E">
              <w:rPr>
                <w:color w:val="002060"/>
                <w:sz w:val="22"/>
                <w:szCs w:val="22"/>
                <w:lang w:val="kk-KZ"/>
              </w:rPr>
              <w:t>жоспарын ұсыну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Сынып жетекшілеріне жадынамалар  әзірлеу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E022FA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Бесінші  сынып оқушылары және олардың орта буынға бейімделуі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0F537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Семинар сабақтар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5- сынып мұғалімдері 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Қыркүйек,</w:t>
            </w:r>
          </w:p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қазан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Бесінші  сынып оқушыларының орта буынға бейімделуіне психологиялық қолдаудың маңыздылығын түсіндіру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173B8F" w:rsidRPr="00693C5E" w:rsidRDefault="00E022FA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173B8F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Жаңадан келген педагогтер үшін  «Сәтті қадам» іс шарасы  </w:t>
            </w:r>
          </w:p>
          <w:p w:rsidR="003C20A5" w:rsidRDefault="003C20A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3C20A5" w:rsidRDefault="003C20A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  <w:p w:rsidR="003C20A5" w:rsidRPr="00693C5E" w:rsidRDefault="003C20A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тренинг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Жаңадан келген  және  жас мамандар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173B8F" w:rsidRPr="00693C5E" w:rsidRDefault="00173B8F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Қыркүйек</w:t>
            </w:r>
            <w:r w:rsidR="000F5376"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, қазан </w:t>
            </w: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Педагогтерді педагогикалық қызметте психологиялық қолдау білдіру, ортаға бейімделуіне  қолдау көрсету 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173B8F" w:rsidRPr="00693C5E" w:rsidRDefault="00173B8F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AF7F46" w:rsidRPr="00693C5E" w:rsidRDefault="00E022FA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AF7F46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Сыныптарда психологиялық  жағымды орта    қалыптастыру </w:t>
            </w:r>
          </w:p>
          <w:p w:rsidR="008D5CB1" w:rsidRDefault="008D5CB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  <w:p w:rsidR="008D5CB1" w:rsidRPr="00693C5E" w:rsidRDefault="008D5CB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AF7F46" w:rsidRPr="00693C5E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Семинар сабақтары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AF7F46" w:rsidRPr="00693C5E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  жетекшілері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AF7F46" w:rsidRPr="00693C5E" w:rsidRDefault="00AF7F46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AF7F46" w:rsidRPr="00693C5E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Сынып жетекшілерінің оқушылар ортасын зерттеу және жағымды орта  қалыптастыру </w:t>
            </w:r>
          </w:p>
          <w:p w:rsidR="00AF7F46" w:rsidRPr="00693C5E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талаптарымен таныстыру 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AF7F46" w:rsidRPr="00693C5E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AF7F46" w:rsidRPr="00693C5E" w:rsidRDefault="00AF7F46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457831" w:rsidRPr="00693C5E" w:rsidRDefault="00457831" w:rsidP="00693C5E">
            <w:pPr>
              <w:pStyle w:val="a8"/>
              <w:tabs>
                <w:tab w:val="left" w:pos="8647"/>
                <w:tab w:val="left" w:pos="10490"/>
                <w:tab w:val="left" w:pos="10773"/>
              </w:tabs>
              <w:ind w:left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7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8F9FA"/>
                <w:lang w:val="kk-KZ"/>
              </w:rPr>
              <w:t xml:space="preserve"> «Жаңа ұжымға бейімделу»тренингі 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8F9FA"/>
                <w:lang w:val="kk-KZ"/>
              </w:rPr>
              <w:t>Тренинг сабағы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Жас мамандар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8F9FA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Топтық үйлесімділікті дамыту, қолайлы психологиялық ахуал құру, тұлғааралық қарым-қатынас 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lastRenderedPageBreak/>
              <w:t>дағдыларын дамыту және өзіне деген сенімділікті арттыру арқылы 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бейімделу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үдерісін жеделдету.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Мектеп психологтары </w:t>
            </w:r>
          </w:p>
        </w:tc>
        <w:tc>
          <w:tcPr>
            <w:tcW w:w="1848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>«Жағымды қарым-қатынас жетістік</w:t>
            </w:r>
          </w:p>
          <w:p w:rsidR="00457831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 xml:space="preserve"> кілті»  шебер сынып</w:t>
            </w:r>
          </w:p>
          <w:p w:rsidR="008D5CB1" w:rsidRDefault="008D5CB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</w:p>
          <w:p w:rsidR="008D5CB1" w:rsidRDefault="008D5CB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</w:p>
          <w:p w:rsidR="008D5CB1" w:rsidRDefault="008D5CB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</w:p>
          <w:p w:rsidR="008D5CB1" w:rsidRPr="00693C5E" w:rsidRDefault="008D5CB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457831" w:rsidRPr="00693C5E" w:rsidRDefault="007168F8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Шебер</w:t>
            </w:r>
            <w:r w:rsidR="00457831" w:rsidRPr="00693C5E">
              <w:rPr>
                <w:color w:val="002060"/>
                <w:sz w:val="22"/>
                <w:szCs w:val="22"/>
                <w:lang w:val="kk-KZ"/>
              </w:rPr>
              <w:t xml:space="preserve">-сынып сабақтары 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 xml:space="preserve">Әдістемелік бірлестіктердің жетекшілері 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Қараша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Қарым -қатынас негізінде өзара түсіністікке  жету. Білім беру ортасында жағамды   қарым-қатынас қалыптастыру дағдылары туралы білім</w:t>
            </w:r>
            <w:r w:rsidR="00C80673" w:rsidRPr="00693C5E">
              <w:rPr>
                <w:color w:val="002060"/>
                <w:sz w:val="22"/>
                <w:szCs w:val="22"/>
                <w:lang w:val="kk-KZ"/>
              </w:rPr>
              <w:t>д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ерін жетілдіру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71"/>
        </w:trPr>
        <w:tc>
          <w:tcPr>
            <w:tcW w:w="709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10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 xml:space="preserve">Жас  педагогтерге араналған тренинг «Мен  заманауи  ұстазбын»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іс </w:t>
            </w:r>
            <w:r w:rsidR="005F21A4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шара 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Cs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Cs/>
                <w:color w:val="002060"/>
                <w:sz w:val="22"/>
                <w:szCs w:val="22"/>
                <w:lang w:val="kk-KZ"/>
              </w:rPr>
              <w:t xml:space="preserve">Жас  педагогтер  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Қараша 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693C5E">
              <w:rPr>
                <w:rStyle w:val="a7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  <w:lang w:val="kk-KZ"/>
              </w:rPr>
              <w:t>Жас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мамандарға көмек көрсету және ұжымда жағымды психологиялық ахуал қалыптастыру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11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Психология апталығы  іс- шараларына қатысу </w:t>
            </w:r>
          </w:p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Мектепішілік іс </w:t>
            </w:r>
            <w:r w:rsidR="005F21A4" w:rsidRPr="00693C5E">
              <w:rPr>
                <w:color w:val="002060"/>
                <w:sz w:val="22"/>
                <w:szCs w:val="22"/>
                <w:lang w:val="kk-KZ"/>
              </w:rPr>
              <w:t>-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шара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 мұғалімдер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Желтоқсан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Педагогтермен  ағартушылық жұмыстарды ұйымдастыру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ОІЖ,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12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«Эмоционалды күйреу мен  күйзелістерді жеңе  білу әдістері»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тренинг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Барлық  мұғалімдер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Желтоқсан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Қатысушыларды </w:t>
            </w:r>
            <w:r w:rsidRPr="00693C5E">
              <w:rPr>
                <w:rStyle w:val="a7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  <w:lang w:val="kk-KZ"/>
              </w:rPr>
              <w:t>эмоционалды</w:t>
            </w: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 күйзелісті түсінуге, алдын -алуға және жеңе білу тәсілдерін меңгерту.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13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Жеткіншектерпде  агрессивті мінез-құлқының қалыптасуының психологиялық себептері және оның алдын алу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Шағын дәріс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Барлық  мұғалімдер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457831" w:rsidRPr="00693C5E" w:rsidRDefault="0045783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Қаңтар 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Педагогтермен  ағартушылық жұмыстарды ұйымдастыру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457831" w:rsidRPr="00693C5E" w:rsidRDefault="0045783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14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Мектеп жасындағы  оқушыларда кездесетін  психо-эмоционалды бұзылыстар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Педкеңес</w:t>
            </w:r>
            <w:r w:rsidR="00693C5E">
              <w:rPr>
                <w:color w:val="002060"/>
                <w:sz w:val="22"/>
                <w:szCs w:val="22"/>
                <w:lang w:val="kk-KZ"/>
              </w:rPr>
              <w:t xml:space="preserve">те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немесе ДЖО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Педагогтар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Қаңтар 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Педагогтермен  ағартушылық жұмыстарды ұйымдастыру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Мектеп педагог-психологтары  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693C5E">
        <w:trPr>
          <w:trHeight w:val="1700"/>
        </w:trPr>
        <w:tc>
          <w:tcPr>
            <w:tcW w:w="709" w:type="dxa"/>
            <w:tcBorders>
              <w:bottom w:val="nil"/>
            </w:tcBorders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Сыныптың психологиялық  ахуалын анықтау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Сауаланама жүргізу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Барлық сынып жетекшілері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Ақпан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Сауалнама нәтижесі бойынша  сыныптағы психологиялық  ахуал деңгейін бағалау  дағыларын жетілдіру, сынып жетекшісінің  түзету жұмыстарын 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16</w:t>
            </w:r>
          </w:p>
        </w:tc>
        <w:tc>
          <w:tcPr>
            <w:tcW w:w="2544" w:type="dxa"/>
            <w:shd w:val="clear" w:color="auto" w:fill="FFFFFF" w:themeFill="background1"/>
          </w:tcPr>
          <w:p w:rsidR="00BB6641" w:rsidRPr="00693C5E" w:rsidRDefault="00BB6641" w:rsidP="00693C5E">
            <w:pPr>
              <w:pStyle w:val="1"/>
              <w:shd w:val="clear" w:color="auto" w:fill="FFFFFF"/>
              <w:tabs>
                <w:tab w:val="left" w:pos="8647"/>
                <w:tab w:val="left" w:pos="10490"/>
                <w:tab w:val="left" w:pos="10773"/>
              </w:tabs>
              <w:spacing w:before="0" w:after="0"/>
              <w:jc w:val="both"/>
              <w:outlineLvl w:val="0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>X-Y-Z ұрпақтар теориясы: Z буын өкілдерін тәрбиелеу және оқыту мәселесі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Лекция  немесе  пікір алмасу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>(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>Зерттеуші ғалымдарды шақыруға  болады)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Бірлестік жетекшілері </w:t>
            </w:r>
          </w:p>
        </w:tc>
        <w:tc>
          <w:tcPr>
            <w:tcW w:w="1561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Наурыз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  <w:t>Заманауи ұрпақ психологиясы және  тәрбиесі жайлы   пікір алмасу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9F9F9"/>
                <w:lang w:val="kk-KZ"/>
              </w:rPr>
            </w:pP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2477"/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Директордың ОІЖ, ТЖБ орынбасары, сынып жетекшілері, әлеуметтік педагог,мектеп  </w:t>
            </w:r>
          </w:p>
          <w:p w:rsidR="00BB6641" w:rsidRPr="00693C5E" w:rsidRDefault="00BB6641" w:rsidP="00693C5E">
            <w:pPr>
              <w:tabs>
                <w:tab w:val="left" w:pos="2477"/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17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Оқушымен  мен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 педагогтың  тиімді  қарым -қатынасын қалыптастыру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Семинар практикум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Орта буын сыныптарының мұғалімдері 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Сәуір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Балалармен үйлесімді қарым-қатынасты  дамыту, қолайлы психологиялық ахуал құру, тұлғааралық қарым-қатынас дағдыларын дамыту 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2477"/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18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«Бітіру емтихандары кезіндегі</w:t>
            </w:r>
            <w:r w:rsid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эмоционалдық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жай-күйдің ерекшеліктері»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Ағартушылық семинар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snapToGrid w:val="0"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</w:rPr>
              <w:t xml:space="preserve"> 7,8,9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сынып оқушыларының мұғалімдері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оқушыларына  психологиялық қолдау көрсету тәсілдерін жетілдіру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19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Оқушылар арасында зорлық- зомбылық, бопсалаудың алдын алу жұмыстары 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Психологиялық ағарту жұмыстары 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Сұраныс білдірген мұғалімдер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Педагогтермен 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ағартушылық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жұмыстарды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ұйымдастыру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20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Дарынды  балаларды анықтау   және олармен  жұмысты  ұйымдастыру  ерекшеліктері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ағарту жұмыстары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Сұраныс бойынша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Дарынды балалар және олардың психологиялық ерекшеліктері туралы 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Директордың  ТІЖ орынбасары,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693C5E" w:rsidTr="001F0C11">
        <w:trPr>
          <w:trHeight w:val="1594"/>
        </w:trPr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21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«Тәуекел топ» және психологиялық сүйемелдеу тобындағы  оқушылармен  бірлескен жұмыстар 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ағарту жұмыстары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Мектеп мұғалімдері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 Жыл бойы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Пән мұғалімдері, сынып жетекшілері,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Жүргізілген жұмыстар туралы анықтама</w:t>
            </w:r>
          </w:p>
        </w:tc>
      </w:tr>
      <w:tr w:rsidR="00693C5E" w:rsidRPr="00D066F0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DB1C35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22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«Буллинг әлеуметтік-педагогикалық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проблема»</w:t>
            </w:r>
          </w:p>
        </w:tc>
        <w:tc>
          <w:tcPr>
            <w:tcW w:w="227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Психологиялық ағарту жұмыстары</w:t>
            </w:r>
          </w:p>
        </w:tc>
        <w:tc>
          <w:tcPr>
            <w:tcW w:w="2272" w:type="dxa"/>
            <w:gridSpan w:val="2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 жетекшілерінің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әдістемелік бірлестігі 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848"/>
              <w:tabs>
                <w:tab w:val="left" w:pos="8647"/>
                <w:tab w:val="left" w:pos="10490"/>
                <w:tab w:val="left" w:pos="1077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lastRenderedPageBreak/>
              <w:t xml:space="preserve">ӘБ жоспары бойынша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 жетекшілерінің әдістемелік бірлестік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отырысында тақырыпты талқылау, ұсынымдар, шешімдер қабылдау</w:t>
            </w:r>
          </w:p>
        </w:tc>
        <w:tc>
          <w:tcPr>
            <w:tcW w:w="2546" w:type="dxa"/>
            <w:gridSpan w:val="4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Директордың  ТІЖ орынбасары, сынып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жетекшілері, бірлестік жетекшілері әлеуметтік педагог, мектеп психологтары</w:t>
            </w:r>
          </w:p>
        </w:tc>
        <w:tc>
          <w:tcPr>
            <w:tcW w:w="1848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Жүргізілген жұмыстар </w:t>
            </w: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 xml:space="preserve">туралы анықтама, Хаттама </w:t>
            </w:r>
          </w:p>
        </w:tc>
      </w:tr>
      <w:tr w:rsidR="00693C5E" w:rsidRPr="00693C5E" w:rsidTr="001F0C11">
        <w:tc>
          <w:tcPr>
            <w:tcW w:w="16160" w:type="dxa"/>
            <w:gridSpan w:val="1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lastRenderedPageBreak/>
              <w:t>ПСИХОЛОГИЯЛЫҚ КЕҢЕС БЕУ ЖҰМЫСТАРЫ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Оқушылармен 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Ата-аналармен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Педагогтермен 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b/>
                <w:color w:val="002060"/>
                <w:sz w:val="22"/>
                <w:szCs w:val="22"/>
                <w:lang w:val="kk-KZ"/>
              </w:rPr>
              <w:t xml:space="preserve"> Мерзімі 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HTML"/>
              <w:shd w:val="clear" w:color="auto" w:fill="F8F9FA"/>
              <w:tabs>
                <w:tab w:val="left" w:pos="8647"/>
              </w:tabs>
              <w:jc w:val="both"/>
              <w:rPr>
                <w:rStyle w:val="y2iqfc"/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Тұлғааралық қарым-қатынас мәселелері бойынша  оқушыларға жеке консультациялар </w:t>
            </w:r>
          </w:p>
          <w:p w:rsidR="00BB6641" w:rsidRPr="00693C5E" w:rsidRDefault="00BB6641" w:rsidP="00693C5E">
            <w:pPr>
              <w:pStyle w:val="HTML"/>
              <w:shd w:val="clear" w:color="auto" w:fill="F8F9FA"/>
              <w:tabs>
                <w:tab w:val="left" w:pos="8647"/>
              </w:tabs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  1 -сынып оқушысының  мектептегі оқуға  бейімделуіндегі қиындықтар  ( жеке/ топтық кеңестер)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1 -сынып оқушысының мектептегі оқуға бейімделуінде  мұғалімнің қолдауы (жеке/топтық кеңестер)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Қыркүйек, қазан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(жыл бойы) 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2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HTML"/>
              <w:shd w:val="clear" w:color="auto" w:fill="F8F9FA"/>
              <w:tabs>
                <w:tab w:val="left" w:pos="8647"/>
              </w:tabs>
              <w:jc w:val="both"/>
              <w:rPr>
                <w:rStyle w:val="y2iqfc"/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Мектепке жаңадан  келген оқушыларға  психологиялық қолдау бойынша  жеке  кездесулеп, кеңестер 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Жаңа ортаға бейімделу бойынша  жаңадан келген балалардың ата -аналарымен  кездесу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Сыныпта жағымды орта қалыптастыру  жеке / топтық кеңестер 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3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HTML"/>
              <w:shd w:val="clear" w:color="auto" w:fill="F8F9FA"/>
              <w:tabs>
                <w:tab w:val="left" w:pos="8647"/>
              </w:tabs>
              <w:jc w:val="both"/>
              <w:rPr>
                <w:rStyle w:val="y2iqfc"/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rFonts w:ascii="Times New Roman" w:hAnsi="Times New Roman" w:cs="Times New Roman"/>
                <w:color w:val="002060"/>
                <w:sz w:val="22"/>
                <w:szCs w:val="22"/>
                <w:lang w:val="kk-KZ"/>
              </w:rPr>
              <w:t xml:space="preserve">5 сынып оқушыларында  кездесетін қиындықтар және оның алдын алу  бойынша  жеке және топтық кеңестер 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Бесінші сынып оқушысының ерекшеліктері (жеке/ топтық кеңестер)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Бесінші сынып оқушысының оқуында кездесетін қиындықтар және оның алдын алу.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«Сәтті бейімделуді қамтамасыз ету» тақырыбында 5-сынып мұғалімдеріне әдістемелік  кеңес өткізу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Қыркүйек, қазан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(жыл бойы)</w:t>
            </w:r>
          </w:p>
        </w:tc>
      </w:tr>
      <w:tr w:rsidR="00693C5E" w:rsidRPr="00693C5E" w:rsidTr="001F0C11">
        <w:trPr>
          <w:trHeight w:val="693"/>
        </w:trPr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4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Мотивациялық және жеке сфера мәселелері бойынша жеке және топтық кеңес беру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Психологиялық диагностика  нәтижесі бойынша  жеке кеңестер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Оқушылардың  психологиялық ерекшеліктері бойынша  жеке  кеңестер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</w:tr>
      <w:tr w:rsidR="00693C5E" w:rsidRPr="00693C5E" w:rsidTr="001F0C11">
        <w:trPr>
          <w:trHeight w:val="976"/>
        </w:trPr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5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Диагностика нәтижесі бойынша  балаларға жеке кеңестер  (ата-аналардың сұнанысы бойынша)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Балалардың  психоэмоциялық жағдайын түсіну, оларға қолдау  көрсету  (сұраныс бойынша жеке кеңестер)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Балалардың  психоэмоциялық жағдайын бағалау, қолдау көрсету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Жыл бойы 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6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pStyle w:val="1"/>
              <w:shd w:val="clear" w:color="auto" w:fill="FFFFFF"/>
              <w:tabs>
                <w:tab w:val="left" w:pos="8647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rFonts w:ascii="Times New Roman" w:hAnsi="Times New Roman"/>
                <w:b w:val="0"/>
                <w:color w:val="002060"/>
                <w:sz w:val="22"/>
                <w:szCs w:val="22"/>
                <w:lang w:val="kk-KZ"/>
              </w:rPr>
              <w:t xml:space="preserve">Сыныптағы достықтың өмірдегі маңыздылығы  тақырыбында  топтық кеңестер </w:t>
            </w:r>
          </w:p>
          <w:p w:rsidR="00BB6641" w:rsidRPr="00693C5E" w:rsidRDefault="00BB6641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Отбасындағы достық қарым-қатынастың бала дамуына  әсері   ( ата-аналарға  жадынама)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Социометрия қорытындысы бойынша жалпылама ақпарат. Сыныптағы  өзара  достық қарым-қатынас, жағымды орта қалыптастыру жайлы сынып жетекшілеріне  топтық/жеке кеңестер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Қазан, қараша </w:t>
            </w:r>
          </w:p>
        </w:tc>
      </w:tr>
      <w:tr w:rsidR="00693C5E" w:rsidRPr="00693C5E" w:rsidTr="001A6C3F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7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FFFFF"/>
                <w:lang w:val="kk-KZ"/>
              </w:rPr>
              <w:t>Буллинг және бопсалаудың алдын алу тақырыбында  оқушылармен  кездесулер,  жеке , топтық кеңестер  ( стендтік ақпарат)</w:t>
            </w:r>
          </w:p>
        </w:tc>
        <w:tc>
          <w:tcPr>
            <w:tcW w:w="4814" w:type="dxa"/>
            <w:gridSpan w:val="7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7F7F7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7F7F7"/>
                <w:lang w:val="kk-KZ"/>
              </w:rPr>
              <w:t xml:space="preserve">Балалар арасындағы буллинг: ата-аналарға нұсқаулық, жадынамалар,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Буллинг, кибербуллинг мәселесі бойынша  жадынама, буклеттер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Желтоқсан </w:t>
            </w:r>
          </w:p>
        </w:tc>
      </w:tr>
      <w:tr w:rsidR="00693C5E" w:rsidRPr="00693C5E" w:rsidTr="001A6C3F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8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color w:val="002060"/>
                <w:sz w:val="22"/>
                <w:szCs w:val="22"/>
                <w:lang w:val="kk-KZ"/>
              </w:rPr>
              <w:t xml:space="preserve">Мектепішілік есепте тұрған оқушылармен  жеке кеңестер </w:t>
            </w:r>
          </w:p>
        </w:tc>
        <w:tc>
          <w:tcPr>
            <w:tcW w:w="4814" w:type="dxa"/>
            <w:gridSpan w:val="7"/>
            <w:shd w:val="clear" w:color="auto" w:fill="auto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7F7F7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shd w:val="clear" w:color="auto" w:fill="F7F7F7"/>
                <w:lang w:val="kk-KZ"/>
              </w:rPr>
              <w:t xml:space="preserve">Жеткіншек жасатағы балалар тәрбиесіне қатысты жеке кеңестер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Мектепішілік есепте тұрған балалардың  жағдайына байланысты кеңестер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 Қаңтар 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9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snapToGrid w:val="0"/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lang w:val="kk-KZ"/>
              </w:rPr>
              <w:t>9-10 сынып оқушыларын кәсіптік бағдарлау мәселелері бойынша топтық консультациялар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b/>
                <w:color w:val="002060"/>
                <w:sz w:val="22"/>
                <w:szCs w:val="22"/>
                <w:shd w:val="clear" w:color="auto" w:fill="F7F7F7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 xml:space="preserve">Баланың  мамандық таңдауы  бойынша  ата-аналарға  психолог кеңесі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ab"/>
                <w:b w:val="0"/>
                <w:color w:val="002060"/>
                <w:sz w:val="22"/>
                <w:szCs w:val="22"/>
                <w:shd w:val="clear" w:color="auto" w:fill="FFFFFF"/>
                <w:lang w:val="kk-KZ"/>
              </w:rPr>
              <w:t>Оқушының  мамандық таңдауы бойынша  ата-аналарға  психолог кеңесі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Ақпан </w:t>
            </w:r>
          </w:p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Наурыз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color w:val="002060"/>
                <w:sz w:val="22"/>
                <w:szCs w:val="22"/>
                <w:lang w:val="kk-KZ"/>
              </w:rPr>
              <w:t xml:space="preserve">4 сынып оқушыларынмен   орта буынға өту жайлы топтық кеңестер </w:t>
            </w: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jc w:val="both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 xml:space="preserve">4- сынып оқушыларының ата-аналарына жеке кеңестер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jc w:val="both"/>
              <w:rPr>
                <w:color w:val="002060"/>
                <w:lang w:val="kk-KZ"/>
              </w:rPr>
            </w:pPr>
            <w:r w:rsidRPr="00693C5E">
              <w:rPr>
                <w:color w:val="002060"/>
                <w:lang w:val="kk-KZ"/>
              </w:rPr>
              <w:t xml:space="preserve"> 4 -сынып оқушыларының оқу үлгерімі жайлы  педагогикалық- психологиялық консилиум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Наурыз 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11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BB6641" w:rsidRDefault="00BB6641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rStyle w:val="y2iqfc"/>
                <w:color w:val="002060"/>
                <w:sz w:val="22"/>
                <w:szCs w:val="22"/>
                <w:lang w:val="kk-KZ"/>
              </w:rPr>
              <w:t xml:space="preserve">Қорытынды  емтихан  және ҰБТ  бойынша мектеп бітірушілерге кеңес </w:t>
            </w:r>
          </w:p>
          <w:p w:rsidR="00AA6448" w:rsidRPr="00693C5E" w:rsidRDefault="00AA6448" w:rsidP="00693C5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color w:val="002060"/>
                <w:sz w:val="22"/>
                <w:szCs w:val="22"/>
                <w:lang w:val="kk-KZ"/>
              </w:rPr>
            </w:pPr>
          </w:p>
        </w:tc>
        <w:tc>
          <w:tcPr>
            <w:tcW w:w="4814" w:type="dxa"/>
            <w:gridSpan w:val="7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shd w:val="clear" w:color="auto" w:fill="F7F7F7"/>
              </w:rPr>
            </w:pP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>Түлектердің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>ата-аналарына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>жеке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>кеңес</w:t>
            </w:r>
            <w:proofErr w:type="spellEnd"/>
            <w:r w:rsidRPr="00693C5E">
              <w:rPr>
                <w:color w:val="002060"/>
                <w:sz w:val="22"/>
                <w:szCs w:val="22"/>
                <w:shd w:val="clear" w:color="auto" w:fill="F7F7F7"/>
              </w:rPr>
              <w:t xml:space="preserve"> беру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Психологиялық диагностика нәтижелері бойынша бітіруші сыныптардың сынып жетекшілеріне жеке кеңес беру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Сәуір</w:t>
            </w:r>
          </w:p>
        </w:tc>
      </w:tr>
      <w:tr w:rsidR="00693C5E" w:rsidRPr="00693C5E" w:rsidTr="001F0C11">
        <w:tc>
          <w:tcPr>
            <w:tcW w:w="709" w:type="dxa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12</w:t>
            </w:r>
          </w:p>
        </w:tc>
        <w:tc>
          <w:tcPr>
            <w:tcW w:w="9492" w:type="dxa"/>
            <w:gridSpan w:val="10"/>
            <w:shd w:val="clear" w:color="auto" w:fill="FFFFFF" w:themeFill="background1"/>
            <w:vAlign w:val="center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Fonts w:ascii="Arial" w:hAnsi="Arial" w:cs="Arial"/>
                <w:color w:val="002060"/>
                <w:sz w:val="22"/>
                <w:szCs w:val="22"/>
                <w:shd w:val="clear" w:color="auto" w:fill="F7F7F7"/>
                <w:lang w:val="kk-KZ"/>
              </w:rPr>
            </w:pPr>
            <w:r w:rsidRPr="00693C5E">
              <w:rPr>
                <w:rStyle w:val="y2iqfc"/>
                <w:color w:val="002060"/>
                <w:sz w:val="22"/>
                <w:szCs w:val="22"/>
                <w:lang w:val="kk-KZ"/>
              </w:rPr>
              <w:t xml:space="preserve"> </w:t>
            </w:r>
            <w:r w:rsidRPr="00693C5E">
              <w:rPr>
                <w:color w:val="002060"/>
                <w:shd w:val="clear" w:color="auto" w:fill="FFFFFF"/>
                <w:lang w:val="kk-KZ"/>
              </w:rPr>
              <w:t>Әлеуметтік қиын жағдайға тап болған оқушылар және олардың отбасыларымен байланыс жұмыстарын жүргізу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>Сұраныс бойынша бойынша</w:t>
            </w:r>
          </w:p>
        </w:tc>
        <w:tc>
          <w:tcPr>
            <w:tcW w:w="2274" w:type="dxa"/>
            <w:gridSpan w:val="3"/>
            <w:shd w:val="clear" w:color="auto" w:fill="FFFFFF" w:themeFill="background1"/>
          </w:tcPr>
          <w:p w:rsidR="00BB6641" w:rsidRPr="00693C5E" w:rsidRDefault="00BB6641" w:rsidP="00693C5E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693C5E">
              <w:rPr>
                <w:color w:val="002060"/>
                <w:sz w:val="22"/>
                <w:szCs w:val="22"/>
                <w:lang w:val="kk-KZ"/>
              </w:rPr>
              <w:t xml:space="preserve">Мамыр </w:t>
            </w:r>
          </w:p>
        </w:tc>
      </w:tr>
    </w:tbl>
    <w:tbl>
      <w:tblPr>
        <w:tblStyle w:val="TableGrid"/>
        <w:tblW w:w="16160" w:type="dxa"/>
        <w:tblInd w:w="-704" w:type="dxa"/>
        <w:tblLayout w:type="fixed"/>
        <w:tblCellMar>
          <w:top w:w="14" w:type="dxa"/>
          <w:right w:w="3" w:type="dxa"/>
        </w:tblCellMar>
        <w:tblLook w:val="04A0" w:firstRow="1" w:lastRow="0" w:firstColumn="1" w:lastColumn="0" w:noHBand="0" w:noVBand="1"/>
      </w:tblPr>
      <w:tblGrid>
        <w:gridCol w:w="10207"/>
        <w:gridCol w:w="5953"/>
      </w:tblGrid>
      <w:tr w:rsidR="000A2AE3" w:rsidRPr="00693C5E" w:rsidTr="00450D62">
        <w:trPr>
          <w:trHeight w:val="71"/>
        </w:trPr>
        <w:tc>
          <w:tcPr>
            <w:tcW w:w="1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693C5E" w:rsidRDefault="00560AAA" w:rsidP="00693C5E">
            <w:pPr>
              <w:jc w:val="center"/>
              <w:rPr>
                <w:color w:val="002060"/>
                <w:sz w:val="26"/>
                <w:szCs w:val="26"/>
              </w:rPr>
            </w:pPr>
            <w:r w:rsidRPr="00693C5E">
              <w:rPr>
                <w:b/>
                <w:color w:val="002060"/>
                <w:sz w:val="26"/>
                <w:szCs w:val="26"/>
              </w:rPr>
              <w:t>ҰЙЫМДАСТЫР</w:t>
            </w:r>
            <w:proofErr w:type="gramStart"/>
            <w:r w:rsidRPr="00693C5E">
              <w:rPr>
                <w:b/>
                <w:color w:val="002060"/>
                <w:sz w:val="26"/>
                <w:szCs w:val="26"/>
              </w:rPr>
              <w:t>У-</w:t>
            </w:r>
            <w:proofErr w:type="gramEnd"/>
            <w:r w:rsidRPr="00693C5E">
              <w:rPr>
                <w:b/>
                <w:color w:val="002060"/>
                <w:sz w:val="26"/>
                <w:szCs w:val="26"/>
              </w:rPr>
              <w:t xml:space="preserve"> ӘДІСТЕМЕЛІК ЖҰМЫСТАРЫ</w:t>
            </w:r>
          </w:p>
        </w:tc>
      </w:tr>
      <w:tr w:rsidR="000A2AE3" w:rsidRPr="002A31A2" w:rsidTr="00450D62">
        <w:trPr>
          <w:trHeight w:val="838"/>
        </w:trPr>
        <w:tc>
          <w:tcPr>
            <w:tcW w:w="10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D62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  <w:lang w:val="kk-KZ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Педагог-психологтың  жылдық  жоспарын, құжаттамасын жасау және ресімдеу </w:t>
            </w:r>
          </w:p>
          <w:p w:rsidR="00560AAA" w:rsidRPr="00693C5E" w:rsidRDefault="00560AAA" w:rsidP="00693C5E">
            <w:pPr>
              <w:ind w:left="360"/>
              <w:jc w:val="both"/>
              <w:rPr>
                <w:color w:val="002060"/>
                <w:sz w:val="26"/>
                <w:szCs w:val="26"/>
                <w:lang w:val="kk-KZ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бойынша </w:t>
            </w:r>
            <w:r w:rsidR="00C80673" w:rsidRPr="00693C5E">
              <w:rPr>
                <w:color w:val="002060"/>
                <w:sz w:val="26"/>
                <w:szCs w:val="26"/>
                <w:lang w:val="kk-KZ"/>
              </w:rPr>
              <w:t xml:space="preserve"> </w:t>
            </w:r>
            <w:r w:rsidRPr="00693C5E">
              <w:rPr>
                <w:color w:val="002060"/>
                <w:sz w:val="26"/>
                <w:szCs w:val="26"/>
                <w:lang w:val="kk-KZ"/>
              </w:rPr>
              <w:t>жұмыс</w:t>
            </w:r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color w:val="002060"/>
                <w:sz w:val="26"/>
                <w:szCs w:val="26"/>
              </w:rPr>
              <w:t xml:space="preserve">Психолог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кабинетін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құралдармен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дидактикалық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материалдармен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жабдықтау</w:t>
            </w:r>
            <w:proofErr w:type="spellEnd"/>
          </w:p>
          <w:p w:rsidR="00450D62" w:rsidRPr="00693C5E" w:rsidRDefault="00275FA6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>Жеке д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а</w:t>
            </w:r>
            <w:r w:rsidR="00C80673" w:rsidRPr="00693C5E">
              <w:rPr>
                <w:color w:val="002060"/>
                <w:sz w:val="26"/>
                <w:szCs w:val="26"/>
              </w:rPr>
              <w:t>му</w:t>
            </w:r>
            <w:proofErr w:type="spellEnd"/>
            <w:r w:rsidR="00C80673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80673" w:rsidRPr="00693C5E">
              <w:rPr>
                <w:color w:val="002060"/>
                <w:sz w:val="26"/>
                <w:szCs w:val="26"/>
              </w:rPr>
              <w:t>бағдарламаларын</w:t>
            </w:r>
            <w:proofErr w:type="spellEnd"/>
            <w:r w:rsidR="00C80673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80673" w:rsidRPr="00693C5E">
              <w:rPr>
                <w:color w:val="002060"/>
                <w:sz w:val="26"/>
                <w:szCs w:val="26"/>
              </w:rPr>
              <w:t>және</w:t>
            </w:r>
            <w:proofErr w:type="spellEnd"/>
            <w:r w:rsidR="00C80673" w:rsidRPr="00693C5E">
              <w:rPr>
                <w:color w:val="002060"/>
                <w:sz w:val="26"/>
                <w:szCs w:val="26"/>
              </w:rPr>
              <w:t xml:space="preserve"> </w:t>
            </w:r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жеке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карталарын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әзірлеу</w:t>
            </w:r>
            <w:proofErr w:type="spellEnd"/>
            <w:r w:rsidR="00F26F81" w:rsidRPr="00693C5E">
              <w:rPr>
                <w:color w:val="002060"/>
                <w:sz w:val="26"/>
                <w:szCs w:val="26"/>
                <w:lang w:val="kk-KZ"/>
              </w:rPr>
              <w:t xml:space="preserve">, сұраныс бойынша </w:t>
            </w:r>
          </w:p>
          <w:p w:rsidR="00560AAA" w:rsidRPr="00693C5E" w:rsidRDefault="00693C5E" w:rsidP="00693C5E">
            <w:pPr>
              <w:ind w:left="360"/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>оқушыларға мінездеме</w:t>
            </w:r>
            <w:r w:rsidR="00F26F81" w:rsidRPr="00693C5E">
              <w:rPr>
                <w:color w:val="002060"/>
                <w:sz w:val="26"/>
                <w:szCs w:val="26"/>
                <w:lang w:val="kk-KZ"/>
              </w:rPr>
              <w:t xml:space="preserve">  д</w:t>
            </w:r>
            <w:r w:rsidR="00EE00B5">
              <w:rPr>
                <w:color w:val="002060"/>
                <w:sz w:val="26"/>
                <w:szCs w:val="26"/>
                <w:lang w:val="kk-KZ"/>
              </w:rPr>
              <w:t>а</w:t>
            </w:r>
            <w:r w:rsidR="00F26F81" w:rsidRPr="00693C5E">
              <w:rPr>
                <w:color w:val="002060"/>
                <w:sz w:val="26"/>
                <w:szCs w:val="26"/>
                <w:lang w:val="kk-KZ"/>
              </w:rPr>
              <w:t>йындау</w:t>
            </w:r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Диагностикалық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қызметтің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алынған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нәтижелерін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өңдеу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және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талдау</w:t>
            </w:r>
            <w:proofErr w:type="spell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Ұсыныстар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жадынамалар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мен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буклеттер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әзірлеу</w:t>
            </w:r>
            <w:proofErr w:type="spell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Зерттеу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нәтижелерін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жалпылау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кестелер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бланкілер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жасау</w:t>
            </w:r>
            <w:proofErr w:type="spellEnd"/>
          </w:p>
          <w:p w:rsidR="00450D62" w:rsidRPr="00693C5E" w:rsidRDefault="00C80673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Мектеп</w:t>
            </w:r>
            <w:proofErr w:type="spellEnd"/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тің </w:t>
            </w:r>
            <w:proofErr w:type="gramStart"/>
            <w:r w:rsidR="00560AAA" w:rsidRPr="00693C5E">
              <w:rPr>
                <w:color w:val="002060"/>
                <w:sz w:val="26"/>
                <w:szCs w:val="26"/>
              </w:rPr>
              <w:t>интернет-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сайтына</w:t>
            </w:r>
            <w:proofErr w:type="spellEnd"/>
            <w:proofErr w:type="gram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ақпараттық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материалдарды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дайындау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және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</w:p>
          <w:p w:rsidR="00560AAA" w:rsidRPr="00693C5E" w:rsidRDefault="00560AAA" w:rsidP="00693C5E">
            <w:pPr>
              <w:ind w:left="360"/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орналастыру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>.</w:t>
            </w:r>
          </w:p>
          <w:p w:rsidR="00450D62" w:rsidRPr="00693C5E" w:rsidRDefault="00897959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color w:val="002060"/>
                <w:sz w:val="26"/>
                <w:szCs w:val="26"/>
              </w:rPr>
              <w:t xml:space="preserve">«Психолог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бұрышы</w:t>
            </w:r>
            <w:proofErr w:type="spellEnd"/>
            <w:r w:rsidRPr="00693C5E">
              <w:rPr>
                <w:color w:val="002060"/>
                <w:sz w:val="26"/>
                <w:szCs w:val="26"/>
                <w:lang w:val="kk-KZ"/>
              </w:rPr>
              <w:t>н</w:t>
            </w:r>
            <w:r w:rsidR="00560AAA" w:rsidRPr="00693C5E">
              <w:rPr>
                <w:color w:val="002060"/>
                <w:sz w:val="26"/>
                <w:szCs w:val="26"/>
              </w:rPr>
              <w:t xml:space="preserve">»   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безендіру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тақырып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бойынша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үнемі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өзгерті</w:t>
            </w:r>
            <w:proofErr w:type="gramStart"/>
            <w:r w:rsidR="00560AAA" w:rsidRPr="00693C5E">
              <w:rPr>
                <w:color w:val="002060"/>
                <w:sz w:val="26"/>
                <w:szCs w:val="26"/>
              </w:rPr>
              <w:t>п</w:t>
            </w:r>
            <w:proofErr w:type="spellEnd"/>
            <w:proofErr w:type="gram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отыру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(</w:t>
            </w:r>
            <w:proofErr w:type="spellStart"/>
            <w:r w:rsidR="00560AAA" w:rsidRPr="00693C5E">
              <w:rPr>
                <w:color w:val="002060"/>
                <w:sz w:val="26"/>
                <w:szCs w:val="26"/>
              </w:rPr>
              <w:t>ата</w:t>
            </w:r>
            <w:proofErr w:type="spellEnd"/>
            <w:r w:rsidR="00560AAA" w:rsidRPr="00693C5E">
              <w:rPr>
                <w:color w:val="002060"/>
                <w:sz w:val="26"/>
                <w:szCs w:val="26"/>
              </w:rPr>
              <w:t xml:space="preserve"> </w:t>
            </w:r>
            <w:r w:rsidR="00450D62" w:rsidRPr="00693C5E">
              <w:rPr>
                <w:color w:val="002060"/>
                <w:sz w:val="26"/>
                <w:szCs w:val="26"/>
                <w:lang w:val="kk-KZ"/>
              </w:rPr>
              <w:t>-</w:t>
            </w:r>
          </w:p>
          <w:p w:rsidR="00560AAA" w:rsidRPr="00693C5E" w:rsidRDefault="00560AAA" w:rsidP="00693C5E">
            <w:pPr>
              <w:ind w:left="360"/>
              <w:jc w:val="both"/>
              <w:rPr>
                <w:color w:val="002060"/>
                <w:sz w:val="26"/>
                <w:szCs w:val="26"/>
              </w:rPr>
            </w:pPr>
            <w:proofErr w:type="spellStart"/>
            <w:proofErr w:type="gramStart"/>
            <w:r w:rsidRPr="00693C5E">
              <w:rPr>
                <w:color w:val="002060"/>
                <w:sz w:val="26"/>
                <w:szCs w:val="26"/>
              </w:rPr>
              <w:t>аналар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>,</w:t>
            </w:r>
            <w:r w:rsidR="002507B5" w:rsidRPr="00693C5E">
              <w:rPr>
                <w:color w:val="002060"/>
                <w:sz w:val="26"/>
                <w:szCs w:val="26"/>
                <w:lang w:val="kk-KZ"/>
              </w:rPr>
              <w:t xml:space="preserve"> оқушылар, </w:t>
            </w:r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педагогтерге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арналған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кеңестер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ақпараттар</w:t>
            </w:r>
            <w:proofErr w:type="spellEnd"/>
            <w:r w:rsidR="002507B5" w:rsidRPr="00693C5E">
              <w:rPr>
                <w:color w:val="002060"/>
                <w:sz w:val="26"/>
                <w:szCs w:val="26"/>
                <w:lang w:val="kk-KZ"/>
              </w:rPr>
              <w:t>, жадынамалар, буклеттер</w:t>
            </w:r>
            <w:r w:rsidRPr="00693C5E">
              <w:rPr>
                <w:color w:val="002060"/>
                <w:sz w:val="26"/>
                <w:szCs w:val="26"/>
              </w:rPr>
              <w:t>).</w:t>
            </w:r>
            <w:proofErr w:type="gram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Бі</w:t>
            </w:r>
            <w:proofErr w:type="gramStart"/>
            <w:r w:rsidRPr="00693C5E">
              <w:rPr>
                <w:color w:val="002060"/>
                <w:sz w:val="26"/>
                <w:szCs w:val="26"/>
              </w:rPr>
              <w:t>л</w:t>
            </w:r>
            <w:proofErr w:type="gramEnd"/>
            <w:r w:rsidRPr="00693C5E">
              <w:rPr>
                <w:color w:val="002060"/>
                <w:sz w:val="26"/>
                <w:szCs w:val="26"/>
              </w:rPr>
              <w:t>іктілікті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арттыру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курстарына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қатысу</w:t>
            </w:r>
            <w:proofErr w:type="spell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Кәсіби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93C5E">
              <w:rPr>
                <w:color w:val="002060"/>
                <w:sz w:val="26"/>
                <w:szCs w:val="26"/>
              </w:rPr>
              <w:t>конкурстар</w:t>
            </w:r>
            <w:proofErr w:type="gramEnd"/>
            <w:r w:rsidRPr="00693C5E">
              <w:rPr>
                <w:color w:val="002060"/>
                <w:sz w:val="26"/>
                <w:szCs w:val="26"/>
              </w:rPr>
              <w:t>ға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қатысу</w:t>
            </w:r>
            <w:proofErr w:type="spellEnd"/>
          </w:p>
          <w:p w:rsidR="00450D62" w:rsidRPr="00693C5E" w:rsidRDefault="00450D62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  <w:lang w:val="kk-KZ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Қалалық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психологтар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семинарларына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қатысу</w:t>
            </w:r>
            <w:proofErr w:type="spellEnd"/>
          </w:p>
          <w:p w:rsidR="00450D62" w:rsidRPr="00693C5E" w:rsidRDefault="00450D62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  <w:lang w:val="kk-KZ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Шығармашылық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топтың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жұмысына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қатысу</w:t>
            </w:r>
            <w:proofErr w:type="spellEnd"/>
          </w:p>
          <w:p w:rsidR="00560AAA" w:rsidRPr="00693C5E" w:rsidRDefault="00897959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  <w:lang w:val="kk-KZ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Аттесттацияға дайындық, </w:t>
            </w:r>
            <w:r w:rsidR="00560AAA" w:rsidRPr="00693C5E">
              <w:rPr>
                <w:color w:val="002060"/>
                <w:sz w:val="26"/>
                <w:szCs w:val="26"/>
                <w:lang w:val="kk-KZ"/>
              </w:rPr>
              <w:t xml:space="preserve">Портфолио жинақтау, толықтыру </w:t>
            </w:r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Педагогикалық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кеңесте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сөз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сөйлеу</w:t>
            </w:r>
            <w:proofErr w:type="spell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Ата-аналар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жиналысында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сөз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сөйлеу</w:t>
            </w:r>
            <w:proofErr w:type="spell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Кеңес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беру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журналын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жүйелі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түрде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толтыру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Түрлі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93C5E">
              <w:rPr>
                <w:color w:val="002060"/>
                <w:sz w:val="26"/>
                <w:szCs w:val="26"/>
              </w:rPr>
              <w:t>жобалар</w:t>
            </w:r>
            <w:proofErr w:type="gramEnd"/>
            <w:r w:rsidRPr="00693C5E">
              <w:rPr>
                <w:color w:val="002060"/>
                <w:sz w:val="26"/>
                <w:szCs w:val="26"/>
              </w:rPr>
              <w:t>ға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қатысу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Психологиялық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ғылыми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еңбектермен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танысу</w:t>
            </w:r>
            <w:proofErr w:type="spellEnd"/>
          </w:p>
          <w:p w:rsidR="00560AAA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r w:rsidRPr="00693C5E">
              <w:rPr>
                <w:color w:val="002060"/>
                <w:sz w:val="26"/>
                <w:szCs w:val="26"/>
              </w:rPr>
              <w:t xml:space="preserve">БАҚ мен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ғылыми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конференцияларға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93C5E">
              <w:rPr>
                <w:color w:val="002060"/>
                <w:sz w:val="26"/>
                <w:szCs w:val="26"/>
              </w:rPr>
              <w:t>журналдар</w:t>
            </w:r>
            <w:proofErr w:type="gramEnd"/>
            <w:r w:rsidRPr="00693C5E">
              <w:rPr>
                <w:color w:val="002060"/>
                <w:sz w:val="26"/>
                <w:szCs w:val="26"/>
              </w:rPr>
              <w:t>ға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мақала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әзірлеу</w:t>
            </w:r>
            <w:proofErr w:type="spellEnd"/>
          </w:p>
          <w:p w:rsidR="00450D62" w:rsidRPr="00693C5E" w:rsidRDefault="00560AAA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693C5E">
              <w:rPr>
                <w:color w:val="002060"/>
                <w:sz w:val="26"/>
                <w:szCs w:val="26"/>
              </w:rPr>
              <w:t>Жүргізілген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жұ</w:t>
            </w:r>
            <w:proofErr w:type="gramStart"/>
            <w:r w:rsidRPr="00693C5E">
              <w:rPr>
                <w:color w:val="002060"/>
                <w:sz w:val="26"/>
                <w:szCs w:val="26"/>
              </w:rPr>
              <w:t>мыстар</w:t>
            </w:r>
            <w:proofErr w:type="gramEnd"/>
            <w:r w:rsidRPr="00693C5E">
              <w:rPr>
                <w:color w:val="002060"/>
                <w:sz w:val="26"/>
                <w:szCs w:val="26"/>
              </w:rPr>
              <w:t>ңа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талдау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есебін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жазу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(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түзету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дамыту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жұмыстарының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</w:p>
          <w:p w:rsidR="00560AAA" w:rsidRPr="00693C5E" w:rsidRDefault="00560AAA" w:rsidP="00693C5E">
            <w:pPr>
              <w:ind w:left="360"/>
              <w:jc w:val="both"/>
              <w:rPr>
                <w:color w:val="002060"/>
                <w:sz w:val="26"/>
                <w:szCs w:val="26"/>
              </w:rPr>
            </w:pPr>
            <w:proofErr w:type="spellStart"/>
            <w:proofErr w:type="gramStart"/>
            <w:r w:rsidRPr="00693C5E">
              <w:rPr>
                <w:color w:val="002060"/>
                <w:sz w:val="26"/>
                <w:szCs w:val="26"/>
              </w:rPr>
              <w:t>нәтижесіне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ерекше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назар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аудару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)   жарты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жылдық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және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жылдық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693C5E">
              <w:rPr>
                <w:color w:val="002060"/>
                <w:sz w:val="26"/>
                <w:szCs w:val="26"/>
              </w:rPr>
              <w:t>есеп</w:t>
            </w:r>
            <w:proofErr w:type="spellEnd"/>
            <w:r w:rsidRPr="00693C5E">
              <w:rPr>
                <w:color w:val="002060"/>
                <w:sz w:val="26"/>
                <w:szCs w:val="26"/>
              </w:rPr>
              <w:t xml:space="preserve">) </w:t>
            </w:r>
            <w:hyperlink r:id="rId7">
              <w:r w:rsidRPr="00693C5E">
                <w:rPr>
                  <w:color w:val="002060"/>
                  <w:sz w:val="26"/>
                  <w:szCs w:val="26"/>
                  <w:u w:val="single" w:color="0000FF"/>
                </w:rPr>
                <w:t xml:space="preserve"> </w:t>
              </w:r>
            </w:hyperlink>
            <w:r w:rsidRPr="00693C5E">
              <w:rPr>
                <w:color w:val="002060"/>
                <w:sz w:val="26"/>
                <w:szCs w:val="26"/>
              </w:rPr>
              <w:t xml:space="preserve"> </w:t>
            </w:r>
            <w:hyperlink r:id="rId8">
              <w:r w:rsidRPr="00693C5E">
                <w:rPr>
                  <w:color w:val="002060"/>
                  <w:sz w:val="26"/>
                  <w:szCs w:val="26"/>
                  <w:u w:val="single" w:color="0000FF"/>
                </w:rPr>
                <w:t xml:space="preserve"> </w:t>
              </w:r>
            </w:hyperlink>
            <w:proofErr w:type="gramEnd"/>
          </w:p>
          <w:p w:rsidR="00450D62" w:rsidRPr="00693C5E" w:rsidRDefault="00275FA6" w:rsidP="00693C5E">
            <w:pPr>
              <w:pStyle w:val="a8"/>
              <w:numPr>
                <w:ilvl w:val="0"/>
                <w:numId w:val="17"/>
              </w:numPr>
              <w:jc w:val="both"/>
              <w:rPr>
                <w:color w:val="002060"/>
                <w:sz w:val="26"/>
                <w:szCs w:val="26"/>
                <w:lang w:val="kk-KZ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 «Ата-аналарды  педагогикалық қолдау  орталығының» жоспары бойынша  </w:t>
            </w:r>
          </w:p>
          <w:p w:rsidR="00560AAA" w:rsidRPr="00693C5E" w:rsidRDefault="00275FA6" w:rsidP="00693C5E">
            <w:pPr>
              <w:ind w:left="360"/>
              <w:jc w:val="both"/>
              <w:rPr>
                <w:color w:val="002060"/>
                <w:sz w:val="26"/>
                <w:szCs w:val="26"/>
                <w:lang w:val="kk-KZ"/>
              </w:rPr>
            </w:pPr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психологиялық  іс </w:t>
            </w:r>
            <w:r w:rsidR="00450D62" w:rsidRPr="00693C5E">
              <w:rPr>
                <w:color w:val="002060"/>
                <w:sz w:val="26"/>
                <w:szCs w:val="26"/>
                <w:lang w:val="kk-KZ"/>
              </w:rPr>
              <w:t>-</w:t>
            </w:r>
            <w:r w:rsidRPr="00693C5E">
              <w:rPr>
                <w:color w:val="002060"/>
                <w:sz w:val="26"/>
                <w:szCs w:val="26"/>
                <w:lang w:val="kk-KZ"/>
              </w:rPr>
              <w:t xml:space="preserve">шараларға  қатысу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AA" w:rsidRPr="002A31A2" w:rsidRDefault="00560AAA" w:rsidP="00693C5E">
            <w:pPr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2A31A2">
              <w:rPr>
                <w:color w:val="002060"/>
                <w:sz w:val="26"/>
                <w:szCs w:val="26"/>
                <w:lang w:val="kk-KZ"/>
              </w:rPr>
              <w:t>Жыл бойы орындалатын  жұмыстар</w:t>
            </w: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2A31A2" w:rsidP="00693C5E">
            <w:pPr>
              <w:jc w:val="both"/>
              <w:rPr>
                <w:b/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</w:t>
            </w:r>
            <w:r w:rsidRPr="002A31A2">
              <w:rPr>
                <w:b/>
                <w:color w:val="002060"/>
                <w:sz w:val="26"/>
                <w:szCs w:val="26"/>
                <w:lang w:val="kk-KZ"/>
              </w:rPr>
              <w:t>Жұмыс ж</w:t>
            </w:r>
            <w:r>
              <w:rPr>
                <w:b/>
                <w:color w:val="002060"/>
                <w:sz w:val="26"/>
                <w:szCs w:val="26"/>
                <w:lang w:val="kk-KZ"/>
              </w:rPr>
              <w:t>оспарының үлгісін дайындауға үлес қосқандар:</w:t>
            </w:r>
          </w:p>
          <w:p w:rsidR="002A31A2" w:rsidRPr="002A31A2" w:rsidRDefault="002A31A2" w:rsidP="002A31A2">
            <w:pPr>
              <w:pStyle w:val="a8"/>
              <w:numPr>
                <w:ilvl w:val="0"/>
                <w:numId w:val="18"/>
              </w:numPr>
              <w:jc w:val="both"/>
              <w:rPr>
                <w:b/>
                <w:color w:val="002060"/>
                <w:lang w:val="kk-KZ"/>
              </w:rPr>
            </w:pPr>
            <w:r w:rsidRPr="002A31A2">
              <w:rPr>
                <w:b/>
                <w:color w:val="002060"/>
                <w:lang w:val="kk-KZ"/>
              </w:rPr>
              <w:t>Аренова Алия Балтабековна, №11 МЛ педагог-психологы</w:t>
            </w:r>
          </w:p>
          <w:p w:rsidR="002A31A2" w:rsidRPr="002A31A2" w:rsidRDefault="002A31A2" w:rsidP="002A31A2">
            <w:pPr>
              <w:pStyle w:val="a8"/>
              <w:numPr>
                <w:ilvl w:val="0"/>
                <w:numId w:val="18"/>
              </w:numPr>
              <w:jc w:val="both"/>
              <w:rPr>
                <w:b/>
                <w:color w:val="002060"/>
                <w:lang w:val="kk-KZ"/>
              </w:rPr>
            </w:pPr>
            <w:r w:rsidRPr="002A31A2">
              <w:rPr>
                <w:b/>
                <w:color w:val="002060"/>
                <w:lang w:val="kk-KZ"/>
              </w:rPr>
              <w:t xml:space="preserve"> Жаппашова Айгуль Рахымжанқызы,№56МЛ педагог-психологы</w:t>
            </w:r>
          </w:p>
          <w:p w:rsidR="002A31A2" w:rsidRDefault="002A31A2" w:rsidP="002A31A2">
            <w:pPr>
              <w:pStyle w:val="a8"/>
              <w:numPr>
                <w:ilvl w:val="0"/>
                <w:numId w:val="18"/>
              </w:numPr>
              <w:jc w:val="both"/>
              <w:rPr>
                <w:b/>
                <w:color w:val="002060"/>
                <w:lang w:val="kk-KZ"/>
              </w:rPr>
            </w:pPr>
            <w:r w:rsidRPr="002A31A2">
              <w:rPr>
                <w:b/>
                <w:color w:val="002060"/>
                <w:lang w:val="kk-KZ"/>
              </w:rPr>
              <w:t xml:space="preserve"> Сайлаубаева Райгуль Жеңісовна,№68МЛ педагог- психологы</w:t>
            </w:r>
          </w:p>
          <w:p w:rsidR="002A31A2" w:rsidRDefault="002A31A2" w:rsidP="002A31A2">
            <w:pPr>
              <w:pStyle w:val="a8"/>
              <w:jc w:val="both"/>
              <w:rPr>
                <w:b/>
                <w:color w:val="002060"/>
                <w:lang w:val="kk-KZ"/>
              </w:rPr>
            </w:pPr>
          </w:p>
          <w:p w:rsidR="002A31A2" w:rsidRPr="002A31A2" w:rsidRDefault="002A31A2" w:rsidP="002A31A2">
            <w:pPr>
              <w:pStyle w:val="a8"/>
              <w:jc w:val="both"/>
              <w:rPr>
                <w:b/>
                <w:color w:val="002060"/>
                <w:lang w:val="kk-KZ"/>
              </w:rPr>
            </w:pPr>
          </w:p>
          <w:p w:rsidR="002A31A2" w:rsidRPr="002A31A2" w:rsidRDefault="002A31A2" w:rsidP="002A31A2">
            <w:pPr>
              <w:ind w:left="360"/>
              <w:jc w:val="both"/>
              <w:rPr>
                <w:b/>
                <w:color w:val="002060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2A31A2" w:rsidRDefault="00560AAA" w:rsidP="00693C5E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</w:p>
          <w:p w:rsidR="00560AAA" w:rsidRPr="00EE00B5" w:rsidRDefault="00EE00B5" w:rsidP="002A31A2">
            <w:pPr>
              <w:jc w:val="both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         </w:t>
            </w:r>
          </w:p>
        </w:tc>
      </w:tr>
    </w:tbl>
    <w:p w:rsidR="00845533" w:rsidRPr="00693C5E" w:rsidRDefault="00845533" w:rsidP="001A6C3F">
      <w:pPr>
        <w:tabs>
          <w:tab w:val="left" w:pos="8647"/>
          <w:tab w:val="left" w:pos="10490"/>
          <w:tab w:val="left" w:pos="10773"/>
        </w:tabs>
        <w:jc w:val="both"/>
        <w:rPr>
          <w:color w:val="002060"/>
          <w:sz w:val="22"/>
          <w:szCs w:val="22"/>
          <w:lang w:val="kk-KZ"/>
        </w:rPr>
      </w:pPr>
    </w:p>
    <w:sectPr w:rsidR="00845533" w:rsidRPr="00693C5E" w:rsidSect="005E5503">
      <w:pgSz w:w="16838" w:h="11906" w:orient="landscape"/>
      <w:pgMar w:top="426" w:right="11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E67"/>
    <w:multiLevelType w:val="hybridMultilevel"/>
    <w:tmpl w:val="A5E4C49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A61"/>
    <w:multiLevelType w:val="hybridMultilevel"/>
    <w:tmpl w:val="C76855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3089"/>
    <w:multiLevelType w:val="multilevel"/>
    <w:tmpl w:val="43A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50077"/>
    <w:multiLevelType w:val="hybridMultilevel"/>
    <w:tmpl w:val="078A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1247"/>
    <w:multiLevelType w:val="hybridMultilevel"/>
    <w:tmpl w:val="ADC4B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66723"/>
    <w:multiLevelType w:val="hybridMultilevel"/>
    <w:tmpl w:val="EE06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618C2"/>
    <w:multiLevelType w:val="hybridMultilevel"/>
    <w:tmpl w:val="0DE8C0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7120E"/>
    <w:multiLevelType w:val="hybridMultilevel"/>
    <w:tmpl w:val="C76855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7766C"/>
    <w:multiLevelType w:val="multilevel"/>
    <w:tmpl w:val="A86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D332D"/>
    <w:multiLevelType w:val="hybridMultilevel"/>
    <w:tmpl w:val="F300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71F1A"/>
    <w:multiLevelType w:val="hybridMultilevel"/>
    <w:tmpl w:val="B89A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64E"/>
    <w:multiLevelType w:val="hybridMultilevel"/>
    <w:tmpl w:val="A828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5052"/>
    <w:multiLevelType w:val="hybridMultilevel"/>
    <w:tmpl w:val="DCECF2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86AF2"/>
    <w:multiLevelType w:val="hybridMultilevel"/>
    <w:tmpl w:val="10166770"/>
    <w:lvl w:ilvl="0" w:tplc="10AE3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87A23"/>
    <w:multiLevelType w:val="multilevel"/>
    <w:tmpl w:val="C74A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B2B02"/>
    <w:multiLevelType w:val="hybridMultilevel"/>
    <w:tmpl w:val="EF4C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F5A42"/>
    <w:multiLevelType w:val="hybridMultilevel"/>
    <w:tmpl w:val="9A5EB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14C30"/>
    <w:multiLevelType w:val="hybridMultilevel"/>
    <w:tmpl w:val="09567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1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16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2"/>
    <w:rsid w:val="000025C6"/>
    <w:rsid w:val="00004108"/>
    <w:rsid w:val="00005ECC"/>
    <w:rsid w:val="00011689"/>
    <w:rsid w:val="000139CE"/>
    <w:rsid w:val="00023122"/>
    <w:rsid w:val="00027C56"/>
    <w:rsid w:val="00034671"/>
    <w:rsid w:val="00034A20"/>
    <w:rsid w:val="00035B65"/>
    <w:rsid w:val="000401C7"/>
    <w:rsid w:val="00044F76"/>
    <w:rsid w:val="00055A06"/>
    <w:rsid w:val="00060956"/>
    <w:rsid w:val="00064A77"/>
    <w:rsid w:val="000705C7"/>
    <w:rsid w:val="00076DDA"/>
    <w:rsid w:val="00077911"/>
    <w:rsid w:val="00080008"/>
    <w:rsid w:val="000833E9"/>
    <w:rsid w:val="00084414"/>
    <w:rsid w:val="00085CFF"/>
    <w:rsid w:val="00086EA3"/>
    <w:rsid w:val="00094422"/>
    <w:rsid w:val="00097ADC"/>
    <w:rsid w:val="00097F7A"/>
    <w:rsid w:val="000A1099"/>
    <w:rsid w:val="000A2AE3"/>
    <w:rsid w:val="000A6966"/>
    <w:rsid w:val="000A6D4F"/>
    <w:rsid w:val="000A7F6B"/>
    <w:rsid w:val="000B0DAE"/>
    <w:rsid w:val="000B5312"/>
    <w:rsid w:val="000C15DC"/>
    <w:rsid w:val="000C1EC6"/>
    <w:rsid w:val="000C43DC"/>
    <w:rsid w:val="000D00EB"/>
    <w:rsid w:val="000D1D47"/>
    <w:rsid w:val="000D2A97"/>
    <w:rsid w:val="000E0543"/>
    <w:rsid w:val="000E3DE5"/>
    <w:rsid w:val="000E4BE7"/>
    <w:rsid w:val="000F4A9E"/>
    <w:rsid w:val="000F4CD8"/>
    <w:rsid w:val="000F5376"/>
    <w:rsid w:val="000F7898"/>
    <w:rsid w:val="001003C6"/>
    <w:rsid w:val="00101554"/>
    <w:rsid w:val="00102BCF"/>
    <w:rsid w:val="001046D8"/>
    <w:rsid w:val="001052C6"/>
    <w:rsid w:val="00112514"/>
    <w:rsid w:val="001127B9"/>
    <w:rsid w:val="001221EF"/>
    <w:rsid w:val="00122A06"/>
    <w:rsid w:val="001230C9"/>
    <w:rsid w:val="00130D53"/>
    <w:rsid w:val="00131544"/>
    <w:rsid w:val="00131FFF"/>
    <w:rsid w:val="00132E81"/>
    <w:rsid w:val="00136003"/>
    <w:rsid w:val="00147FB4"/>
    <w:rsid w:val="00150371"/>
    <w:rsid w:val="00151132"/>
    <w:rsid w:val="001552CA"/>
    <w:rsid w:val="0015667B"/>
    <w:rsid w:val="001570B4"/>
    <w:rsid w:val="001604F8"/>
    <w:rsid w:val="00166006"/>
    <w:rsid w:val="00171C7A"/>
    <w:rsid w:val="00173B8F"/>
    <w:rsid w:val="00181360"/>
    <w:rsid w:val="00191CB8"/>
    <w:rsid w:val="0019330F"/>
    <w:rsid w:val="00194666"/>
    <w:rsid w:val="001A25D1"/>
    <w:rsid w:val="001A38EC"/>
    <w:rsid w:val="001A6C3F"/>
    <w:rsid w:val="001B1EDB"/>
    <w:rsid w:val="001B2C50"/>
    <w:rsid w:val="001B7B48"/>
    <w:rsid w:val="001C4370"/>
    <w:rsid w:val="001C6A97"/>
    <w:rsid w:val="001D01A9"/>
    <w:rsid w:val="001D2E7E"/>
    <w:rsid w:val="001D5664"/>
    <w:rsid w:val="001D5F6B"/>
    <w:rsid w:val="001E06F4"/>
    <w:rsid w:val="001E1956"/>
    <w:rsid w:val="001E2DC3"/>
    <w:rsid w:val="001E5FF4"/>
    <w:rsid w:val="001E6C9D"/>
    <w:rsid w:val="001F0C11"/>
    <w:rsid w:val="001F478E"/>
    <w:rsid w:val="001F5FC1"/>
    <w:rsid w:val="00200111"/>
    <w:rsid w:val="00203C51"/>
    <w:rsid w:val="00217CA9"/>
    <w:rsid w:val="00221A22"/>
    <w:rsid w:val="00223873"/>
    <w:rsid w:val="002273A9"/>
    <w:rsid w:val="00242AB8"/>
    <w:rsid w:val="002507B5"/>
    <w:rsid w:val="00255159"/>
    <w:rsid w:val="002607FD"/>
    <w:rsid w:val="00261B74"/>
    <w:rsid w:val="00274D24"/>
    <w:rsid w:val="00275CFB"/>
    <w:rsid w:val="00275FA6"/>
    <w:rsid w:val="0028112D"/>
    <w:rsid w:val="00294AF2"/>
    <w:rsid w:val="002A31A2"/>
    <w:rsid w:val="002A3D86"/>
    <w:rsid w:val="002A7149"/>
    <w:rsid w:val="002B2A72"/>
    <w:rsid w:val="002B5DF7"/>
    <w:rsid w:val="002B6777"/>
    <w:rsid w:val="002B687A"/>
    <w:rsid w:val="002B6B0F"/>
    <w:rsid w:val="002C052E"/>
    <w:rsid w:val="002C14C4"/>
    <w:rsid w:val="002C5133"/>
    <w:rsid w:val="002C6A49"/>
    <w:rsid w:val="002C7CA8"/>
    <w:rsid w:val="002E2656"/>
    <w:rsid w:val="002E3C43"/>
    <w:rsid w:val="002E5E09"/>
    <w:rsid w:val="002F06E0"/>
    <w:rsid w:val="002F10CA"/>
    <w:rsid w:val="002F736B"/>
    <w:rsid w:val="00303C83"/>
    <w:rsid w:val="003051E4"/>
    <w:rsid w:val="00306E13"/>
    <w:rsid w:val="0031227A"/>
    <w:rsid w:val="0032065B"/>
    <w:rsid w:val="003215AC"/>
    <w:rsid w:val="0032311A"/>
    <w:rsid w:val="00324D85"/>
    <w:rsid w:val="003253BC"/>
    <w:rsid w:val="00326F90"/>
    <w:rsid w:val="00331ECA"/>
    <w:rsid w:val="0033325E"/>
    <w:rsid w:val="00334BF0"/>
    <w:rsid w:val="00351BC4"/>
    <w:rsid w:val="003702D7"/>
    <w:rsid w:val="00375B2A"/>
    <w:rsid w:val="00384CC8"/>
    <w:rsid w:val="0038719D"/>
    <w:rsid w:val="00390242"/>
    <w:rsid w:val="00393A69"/>
    <w:rsid w:val="0039768A"/>
    <w:rsid w:val="003A194B"/>
    <w:rsid w:val="003A400C"/>
    <w:rsid w:val="003A4E09"/>
    <w:rsid w:val="003A79A1"/>
    <w:rsid w:val="003B02E5"/>
    <w:rsid w:val="003B2D02"/>
    <w:rsid w:val="003B6272"/>
    <w:rsid w:val="003C20A5"/>
    <w:rsid w:val="003C2CBE"/>
    <w:rsid w:val="003C660F"/>
    <w:rsid w:val="003C6ECD"/>
    <w:rsid w:val="003D2C0E"/>
    <w:rsid w:val="003D61D8"/>
    <w:rsid w:val="003E14F1"/>
    <w:rsid w:val="003E351A"/>
    <w:rsid w:val="003E6EBC"/>
    <w:rsid w:val="003F34C7"/>
    <w:rsid w:val="003F5034"/>
    <w:rsid w:val="003F72A6"/>
    <w:rsid w:val="0040080E"/>
    <w:rsid w:val="004046D2"/>
    <w:rsid w:val="004064AC"/>
    <w:rsid w:val="004257EC"/>
    <w:rsid w:val="00430F88"/>
    <w:rsid w:val="0043127C"/>
    <w:rsid w:val="0043400D"/>
    <w:rsid w:val="004459FA"/>
    <w:rsid w:val="004462ED"/>
    <w:rsid w:val="004469DD"/>
    <w:rsid w:val="00450D62"/>
    <w:rsid w:val="00456848"/>
    <w:rsid w:val="00457831"/>
    <w:rsid w:val="00460A72"/>
    <w:rsid w:val="00466F8D"/>
    <w:rsid w:val="004719FF"/>
    <w:rsid w:val="00471BB6"/>
    <w:rsid w:val="00480DD1"/>
    <w:rsid w:val="00483452"/>
    <w:rsid w:val="00493B24"/>
    <w:rsid w:val="00496717"/>
    <w:rsid w:val="004A1AEA"/>
    <w:rsid w:val="004B0DA0"/>
    <w:rsid w:val="004B126D"/>
    <w:rsid w:val="004C595E"/>
    <w:rsid w:val="004D6E51"/>
    <w:rsid w:val="004D7C19"/>
    <w:rsid w:val="004F4931"/>
    <w:rsid w:val="004F51D6"/>
    <w:rsid w:val="00501E3F"/>
    <w:rsid w:val="00502FAE"/>
    <w:rsid w:val="0050496B"/>
    <w:rsid w:val="0050543E"/>
    <w:rsid w:val="0050765B"/>
    <w:rsid w:val="00512550"/>
    <w:rsid w:val="0051393D"/>
    <w:rsid w:val="0051510D"/>
    <w:rsid w:val="00516090"/>
    <w:rsid w:val="0051653A"/>
    <w:rsid w:val="005175F4"/>
    <w:rsid w:val="00520A19"/>
    <w:rsid w:val="00522C2C"/>
    <w:rsid w:val="005241F0"/>
    <w:rsid w:val="005300B9"/>
    <w:rsid w:val="00537914"/>
    <w:rsid w:val="00544D6E"/>
    <w:rsid w:val="00546810"/>
    <w:rsid w:val="00547B48"/>
    <w:rsid w:val="005554F4"/>
    <w:rsid w:val="00555A0D"/>
    <w:rsid w:val="00560AAA"/>
    <w:rsid w:val="00561B6E"/>
    <w:rsid w:val="0056275C"/>
    <w:rsid w:val="00567905"/>
    <w:rsid w:val="00571BD2"/>
    <w:rsid w:val="00581B47"/>
    <w:rsid w:val="00583D3F"/>
    <w:rsid w:val="00587055"/>
    <w:rsid w:val="00592EEF"/>
    <w:rsid w:val="005A4382"/>
    <w:rsid w:val="005B2AF0"/>
    <w:rsid w:val="005B2C7E"/>
    <w:rsid w:val="005B47CB"/>
    <w:rsid w:val="005C0A68"/>
    <w:rsid w:val="005E174B"/>
    <w:rsid w:val="005E5503"/>
    <w:rsid w:val="005F0C01"/>
    <w:rsid w:val="005F21A4"/>
    <w:rsid w:val="005F5604"/>
    <w:rsid w:val="00603C77"/>
    <w:rsid w:val="006048F0"/>
    <w:rsid w:val="0060734F"/>
    <w:rsid w:val="006125CC"/>
    <w:rsid w:val="00612EE0"/>
    <w:rsid w:val="006265DC"/>
    <w:rsid w:val="006301D9"/>
    <w:rsid w:val="00630D32"/>
    <w:rsid w:val="006356D6"/>
    <w:rsid w:val="00647FF8"/>
    <w:rsid w:val="00652FF3"/>
    <w:rsid w:val="0065522F"/>
    <w:rsid w:val="00662FC9"/>
    <w:rsid w:val="00666FAE"/>
    <w:rsid w:val="00667594"/>
    <w:rsid w:val="00673169"/>
    <w:rsid w:val="00674BA1"/>
    <w:rsid w:val="00675F60"/>
    <w:rsid w:val="006779BA"/>
    <w:rsid w:val="006830C7"/>
    <w:rsid w:val="00685E37"/>
    <w:rsid w:val="00685EA1"/>
    <w:rsid w:val="00693C5E"/>
    <w:rsid w:val="006A3D47"/>
    <w:rsid w:val="006A49D3"/>
    <w:rsid w:val="006B2284"/>
    <w:rsid w:val="006D1E19"/>
    <w:rsid w:val="006E2468"/>
    <w:rsid w:val="006E4687"/>
    <w:rsid w:val="006E4B5F"/>
    <w:rsid w:val="006F700F"/>
    <w:rsid w:val="00706CC3"/>
    <w:rsid w:val="00707914"/>
    <w:rsid w:val="00711F4B"/>
    <w:rsid w:val="007164A0"/>
    <w:rsid w:val="007168F8"/>
    <w:rsid w:val="00724D3C"/>
    <w:rsid w:val="00725FE6"/>
    <w:rsid w:val="007263DC"/>
    <w:rsid w:val="00726A02"/>
    <w:rsid w:val="00726A12"/>
    <w:rsid w:val="007273FF"/>
    <w:rsid w:val="00733590"/>
    <w:rsid w:val="00734FA9"/>
    <w:rsid w:val="00746490"/>
    <w:rsid w:val="0075510F"/>
    <w:rsid w:val="00756C7C"/>
    <w:rsid w:val="00756F83"/>
    <w:rsid w:val="00762254"/>
    <w:rsid w:val="00772216"/>
    <w:rsid w:val="00775C9E"/>
    <w:rsid w:val="007765B3"/>
    <w:rsid w:val="00776E38"/>
    <w:rsid w:val="007869CC"/>
    <w:rsid w:val="007874F7"/>
    <w:rsid w:val="0079023C"/>
    <w:rsid w:val="007958A5"/>
    <w:rsid w:val="007A0B8C"/>
    <w:rsid w:val="007A126D"/>
    <w:rsid w:val="007A4C78"/>
    <w:rsid w:val="007A6070"/>
    <w:rsid w:val="007A7A2E"/>
    <w:rsid w:val="007B28D1"/>
    <w:rsid w:val="007B745D"/>
    <w:rsid w:val="007C0295"/>
    <w:rsid w:val="007D43A4"/>
    <w:rsid w:val="007D6E30"/>
    <w:rsid w:val="007E4D12"/>
    <w:rsid w:val="007F47A1"/>
    <w:rsid w:val="00802F85"/>
    <w:rsid w:val="0080482B"/>
    <w:rsid w:val="00804880"/>
    <w:rsid w:val="00811CEF"/>
    <w:rsid w:val="00814694"/>
    <w:rsid w:val="0082030F"/>
    <w:rsid w:val="008321FC"/>
    <w:rsid w:val="00832248"/>
    <w:rsid w:val="00841173"/>
    <w:rsid w:val="00845533"/>
    <w:rsid w:val="00846FCB"/>
    <w:rsid w:val="00850850"/>
    <w:rsid w:val="008639B2"/>
    <w:rsid w:val="00865878"/>
    <w:rsid w:val="00865AE5"/>
    <w:rsid w:val="008757C1"/>
    <w:rsid w:val="00877219"/>
    <w:rsid w:val="00880B28"/>
    <w:rsid w:val="0089386F"/>
    <w:rsid w:val="00896803"/>
    <w:rsid w:val="0089715C"/>
    <w:rsid w:val="00897959"/>
    <w:rsid w:val="008A0C0E"/>
    <w:rsid w:val="008A1026"/>
    <w:rsid w:val="008A769E"/>
    <w:rsid w:val="008B21B7"/>
    <w:rsid w:val="008B57E4"/>
    <w:rsid w:val="008B59E0"/>
    <w:rsid w:val="008C51EF"/>
    <w:rsid w:val="008C5AD1"/>
    <w:rsid w:val="008C61C0"/>
    <w:rsid w:val="008C6A84"/>
    <w:rsid w:val="008C7665"/>
    <w:rsid w:val="008D5CB1"/>
    <w:rsid w:val="008E652F"/>
    <w:rsid w:val="008E7740"/>
    <w:rsid w:val="008E7BBC"/>
    <w:rsid w:val="008F5A22"/>
    <w:rsid w:val="0090214D"/>
    <w:rsid w:val="009202AF"/>
    <w:rsid w:val="00921B4B"/>
    <w:rsid w:val="00926B66"/>
    <w:rsid w:val="00926B9B"/>
    <w:rsid w:val="00934C5B"/>
    <w:rsid w:val="009378ED"/>
    <w:rsid w:val="0094446B"/>
    <w:rsid w:val="00945B01"/>
    <w:rsid w:val="009469F1"/>
    <w:rsid w:val="00952871"/>
    <w:rsid w:val="00952FE1"/>
    <w:rsid w:val="00955F08"/>
    <w:rsid w:val="009608BC"/>
    <w:rsid w:val="0096430C"/>
    <w:rsid w:val="00966819"/>
    <w:rsid w:val="00973AFC"/>
    <w:rsid w:val="009834E8"/>
    <w:rsid w:val="00984B26"/>
    <w:rsid w:val="00986B86"/>
    <w:rsid w:val="00993743"/>
    <w:rsid w:val="00993CC3"/>
    <w:rsid w:val="00994A53"/>
    <w:rsid w:val="009B2497"/>
    <w:rsid w:val="009B2B2B"/>
    <w:rsid w:val="009B69EE"/>
    <w:rsid w:val="009B7C5B"/>
    <w:rsid w:val="009C2152"/>
    <w:rsid w:val="009C4746"/>
    <w:rsid w:val="009C5094"/>
    <w:rsid w:val="009D3745"/>
    <w:rsid w:val="009D55AF"/>
    <w:rsid w:val="009D6CFF"/>
    <w:rsid w:val="009D73BB"/>
    <w:rsid w:val="009D7BA8"/>
    <w:rsid w:val="009F3711"/>
    <w:rsid w:val="009F3C8D"/>
    <w:rsid w:val="009F4041"/>
    <w:rsid w:val="009F6A7E"/>
    <w:rsid w:val="00A176AB"/>
    <w:rsid w:val="00A17782"/>
    <w:rsid w:val="00A202AB"/>
    <w:rsid w:val="00A230BA"/>
    <w:rsid w:val="00A23883"/>
    <w:rsid w:val="00A24431"/>
    <w:rsid w:val="00A3091D"/>
    <w:rsid w:val="00A33B37"/>
    <w:rsid w:val="00A37049"/>
    <w:rsid w:val="00A51934"/>
    <w:rsid w:val="00A57659"/>
    <w:rsid w:val="00A64D58"/>
    <w:rsid w:val="00A65E32"/>
    <w:rsid w:val="00A65E98"/>
    <w:rsid w:val="00A66FE0"/>
    <w:rsid w:val="00A73B68"/>
    <w:rsid w:val="00A76D2F"/>
    <w:rsid w:val="00A77A69"/>
    <w:rsid w:val="00A83E1C"/>
    <w:rsid w:val="00A84AA4"/>
    <w:rsid w:val="00A84C26"/>
    <w:rsid w:val="00A86BE2"/>
    <w:rsid w:val="00A904E4"/>
    <w:rsid w:val="00A92B2F"/>
    <w:rsid w:val="00A962B2"/>
    <w:rsid w:val="00AA55F8"/>
    <w:rsid w:val="00AA597A"/>
    <w:rsid w:val="00AA6448"/>
    <w:rsid w:val="00AB765D"/>
    <w:rsid w:val="00AC4886"/>
    <w:rsid w:val="00AC4CEA"/>
    <w:rsid w:val="00AC4FFC"/>
    <w:rsid w:val="00AC7AAD"/>
    <w:rsid w:val="00AD00A1"/>
    <w:rsid w:val="00AD23BF"/>
    <w:rsid w:val="00AD66C3"/>
    <w:rsid w:val="00AD6AB7"/>
    <w:rsid w:val="00AE4048"/>
    <w:rsid w:val="00AE54D0"/>
    <w:rsid w:val="00AE75AD"/>
    <w:rsid w:val="00AF032D"/>
    <w:rsid w:val="00AF1BAB"/>
    <w:rsid w:val="00AF35B0"/>
    <w:rsid w:val="00AF3A9F"/>
    <w:rsid w:val="00AF7F46"/>
    <w:rsid w:val="00B04BBE"/>
    <w:rsid w:val="00B13E04"/>
    <w:rsid w:val="00B1511A"/>
    <w:rsid w:val="00B17F18"/>
    <w:rsid w:val="00B21D22"/>
    <w:rsid w:val="00B274B5"/>
    <w:rsid w:val="00B27FE6"/>
    <w:rsid w:val="00B309C3"/>
    <w:rsid w:val="00B42C79"/>
    <w:rsid w:val="00B46CC8"/>
    <w:rsid w:val="00B513F5"/>
    <w:rsid w:val="00B56BA7"/>
    <w:rsid w:val="00B56EFC"/>
    <w:rsid w:val="00B6003C"/>
    <w:rsid w:val="00B6356B"/>
    <w:rsid w:val="00B6511C"/>
    <w:rsid w:val="00B70E34"/>
    <w:rsid w:val="00B77AC2"/>
    <w:rsid w:val="00B85989"/>
    <w:rsid w:val="00B862BD"/>
    <w:rsid w:val="00B871A3"/>
    <w:rsid w:val="00B9405A"/>
    <w:rsid w:val="00BA31EE"/>
    <w:rsid w:val="00BB1122"/>
    <w:rsid w:val="00BB2F91"/>
    <w:rsid w:val="00BB6641"/>
    <w:rsid w:val="00BC3A39"/>
    <w:rsid w:val="00BC41CD"/>
    <w:rsid w:val="00BD4226"/>
    <w:rsid w:val="00BD46FE"/>
    <w:rsid w:val="00BD6789"/>
    <w:rsid w:val="00BE08BC"/>
    <w:rsid w:val="00BE151E"/>
    <w:rsid w:val="00BE3B49"/>
    <w:rsid w:val="00BE45FF"/>
    <w:rsid w:val="00BE4EBC"/>
    <w:rsid w:val="00BF0A5F"/>
    <w:rsid w:val="00BF270C"/>
    <w:rsid w:val="00BF37D8"/>
    <w:rsid w:val="00BF627B"/>
    <w:rsid w:val="00C00A8A"/>
    <w:rsid w:val="00C106DC"/>
    <w:rsid w:val="00C270EA"/>
    <w:rsid w:val="00C30BA5"/>
    <w:rsid w:val="00C3101C"/>
    <w:rsid w:val="00C36CB8"/>
    <w:rsid w:val="00C40DAB"/>
    <w:rsid w:val="00C46493"/>
    <w:rsid w:val="00C53CBD"/>
    <w:rsid w:val="00C5549A"/>
    <w:rsid w:val="00C625C8"/>
    <w:rsid w:val="00C637BD"/>
    <w:rsid w:val="00C64211"/>
    <w:rsid w:val="00C65045"/>
    <w:rsid w:val="00C6686F"/>
    <w:rsid w:val="00C80673"/>
    <w:rsid w:val="00C82949"/>
    <w:rsid w:val="00C9251D"/>
    <w:rsid w:val="00C92DF5"/>
    <w:rsid w:val="00C969B8"/>
    <w:rsid w:val="00C969E9"/>
    <w:rsid w:val="00C96B96"/>
    <w:rsid w:val="00CA23CC"/>
    <w:rsid w:val="00CA34B1"/>
    <w:rsid w:val="00CA51CA"/>
    <w:rsid w:val="00CB044D"/>
    <w:rsid w:val="00CB67B3"/>
    <w:rsid w:val="00CB7534"/>
    <w:rsid w:val="00CC0F85"/>
    <w:rsid w:val="00CC21D2"/>
    <w:rsid w:val="00CC2A71"/>
    <w:rsid w:val="00CD140B"/>
    <w:rsid w:val="00CD582A"/>
    <w:rsid w:val="00CD5E32"/>
    <w:rsid w:val="00CD7042"/>
    <w:rsid w:val="00CE27B8"/>
    <w:rsid w:val="00CF169D"/>
    <w:rsid w:val="00D01697"/>
    <w:rsid w:val="00D0452D"/>
    <w:rsid w:val="00D066F0"/>
    <w:rsid w:val="00D148CA"/>
    <w:rsid w:val="00D1495A"/>
    <w:rsid w:val="00D152E9"/>
    <w:rsid w:val="00D17158"/>
    <w:rsid w:val="00D17B39"/>
    <w:rsid w:val="00D2224D"/>
    <w:rsid w:val="00D22A9B"/>
    <w:rsid w:val="00D23089"/>
    <w:rsid w:val="00D310AC"/>
    <w:rsid w:val="00D34CCC"/>
    <w:rsid w:val="00D47816"/>
    <w:rsid w:val="00D53C51"/>
    <w:rsid w:val="00D63CDD"/>
    <w:rsid w:val="00D76EAB"/>
    <w:rsid w:val="00D77D7B"/>
    <w:rsid w:val="00D81E43"/>
    <w:rsid w:val="00D850F5"/>
    <w:rsid w:val="00D91570"/>
    <w:rsid w:val="00DA3401"/>
    <w:rsid w:val="00DA6687"/>
    <w:rsid w:val="00DB1B5D"/>
    <w:rsid w:val="00DB1C35"/>
    <w:rsid w:val="00DB1D93"/>
    <w:rsid w:val="00DB4D92"/>
    <w:rsid w:val="00DC1B75"/>
    <w:rsid w:val="00DC4CE6"/>
    <w:rsid w:val="00DC6A4C"/>
    <w:rsid w:val="00DD052A"/>
    <w:rsid w:val="00DD1506"/>
    <w:rsid w:val="00DD310E"/>
    <w:rsid w:val="00DE2162"/>
    <w:rsid w:val="00DE21CF"/>
    <w:rsid w:val="00DE61B1"/>
    <w:rsid w:val="00DF4DDE"/>
    <w:rsid w:val="00DF69DC"/>
    <w:rsid w:val="00E022FA"/>
    <w:rsid w:val="00E07F4B"/>
    <w:rsid w:val="00E1391F"/>
    <w:rsid w:val="00E14A37"/>
    <w:rsid w:val="00E2283A"/>
    <w:rsid w:val="00E22A8B"/>
    <w:rsid w:val="00E3107F"/>
    <w:rsid w:val="00E328CC"/>
    <w:rsid w:val="00E44501"/>
    <w:rsid w:val="00E450D8"/>
    <w:rsid w:val="00E540A3"/>
    <w:rsid w:val="00E56339"/>
    <w:rsid w:val="00E63A5F"/>
    <w:rsid w:val="00E658E2"/>
    <w:rsid w:val="00E777B0"/>
    <w:rsid w:val="00E82B71"/>
    <w:rsid w:val="00E83126"/>
    <w:rsid w:val="00E86226"/>
    <w:rsid w:val="00E86AA2"/>
    <w:rsid w:val="00E87297"/>
    <w:rsid w:val="00E911D8"/>
    <w:rsid w:val="00E92BB7"/>
    <w:rsid w:val="00EA5751"/>
    <w:rsid w:val="00EB1B87"/>
    <w:rsid w:val="00EB5E85"/>
    <w:rsid w:val="00EB5EDD"/>
    <w:rsid w:val="00EC1739"/>
    <w:rsid w:val="00ED127D"/>
    <w:rsid w:val="00ED5860"/>
    <w:rsid w:val="00EE00B5"/>
    <w:rsid w:val="00EE04E0"/>
    <w:rsid w:val="00EE4A15"/>
    <w:rsid w:val="00EF09DE"/>
    <w:rsid w:val="00EF23C0"/>
    <w:rsid w:val="00EF346C"/>
    <w:rsid w:val="00F0254E"/>
    <w:rsid w:val="00F03C63"/>
    <w:rsid w:val="00F06CF6"/>
    <w:rsid w:val="00F137A8"/>
    <w:rsid w:val="00F15CBE"/>
    <w:rsid w:val="00F22328"/>
    <w:rsid w:val="00F23E62"/>
    <w:rsid w:val="00F2592D"/>
    <w:rsid w:val="00F26F81"/>
    <w:rsid w:val="00F32C16"/>
    <w:rsid w:val="00F532E9"/>
    <w:rsid w:val="00F6446C"/>
    <w:rsid w:val="00F654A9"/>
    <w:rsid w:val="00F70BCA"/>
    <w:rsid w:val="00F74AAB"/>
    <w:rsid w:val="00F82BBB"/>
    <w:rsid w:val="00F91B6F"/>
    <w:rsid w:val="00F91DB1"/>
    <w:rsid w:val="00F95535"/>
    <w:rsid w:val="00FA0ECB"/>
    <w:rsid w:val="00FA2F28"/>
    <w:rsid w:val="00FA3028"/>
    <w:rsid w:val="00FA6340"/>
    <w:rsid w:val="00FA748E"/>
    <w:rsid w:val="00FB2C8F"/>
    <w:rsid w:val="00FB56B8"/>
    <w:rsid w:val="00FD0697"/>
    <w:rsid w:val="00FF2C57"/>
    <w:rsid w:val="00FF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7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5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Normal (Web)"/>
    <w:basedOn w:val="a"/>
    <w:uiPriority w:val="99"/>
    <w:unhideWhenUsed/>
    <w:rsid w:val="00A84AA4"/>
    <w:pPr>
      <w:spacing w:before="100" w:beforeAutospacing="1" w:after="100" w:afterAutospacing="1"/>
    </w:pPr>
  </w:style>
  <w:style w:type="paragraph" w:customStyle="1" w:styleId="Default">
    <w:name w:val="Default"/>
    <w:rsid w:val="00A1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4B5"/>
    <w:rPr>
      <w:color w:val="0000FF"/>
      <w:u w:val="single"/>
    </w:rPr>
  </w:style>
  <w:style w:type="character" w:styleId="a7">
    <w:name w:val="Emphasis"/>
    <w:basedOn w:val="a0"/>
    <w:uiPriority w:val="20"/>
    <w:qFormat/>
    <w:rsid w:val="009D55AF"/>
    <w:rPr>
      <w:i/>
      <w:iCs/>
    </w:rPr>
  </w:style>
  <w:style w:type="paragraph" w:styleId="a8">
    <w:name w:val="List Paragraph"/>
    <w:basedOn w:val="a"/>
    <w:uiPriority w:val="34"/>
    <w:qFormat/>
    <w:rsid w:val="00C625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5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1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int-source">
    <w:name w:val="hint-source"/>
    <w:basedOn w:val="a0"/>
    <w:rsid w:val="001D01A9"/>
  </w:style>
  <w:style w:type="paragraph" w:customStyle="1" w:styleId="848">
    <w:name w:val="СРОУ_8.4_Таблица_текст (СРОУ_8_Таблица)"/>
    <w:basedOn w:val="a"/>
    <w:uiPriority w:val="7"/>
    <w:rsid w:val="001230C9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styleId="ab">
    <w:name w:val="Strong"/>
    <w:basedOn w:val="a0"/>
    <w:uiPriority w:val="22"/>
    <w:qFormat/>
    <w:rsid w:val="0067316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46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extcontentspan">
    <w:name w:val="organictextcontentspan"/>
    <w:basedOn w:val="a0"/>
    <w:rsid w:val="00B46CC8"/>
  </w:style>
  <w:style w:type="character" w:customStyle="1" w:styleId="organictitlecontentspan">
    <w:name w:val="organictitlecontentspan"/>
    <w:basedOn w:val="a0"/>
    <w:rsid w:val="00B46CC8"/>
  </w:style>
  <w:style w:type="character" w:customStyle="1" w:styleId="40">
    <w:name w:val="Заголовок 4 Знак"/>
    <w:basedOn w:val="a0"/>
    <w:link w:val="4"/>
    <w:uiPriority w:val="9"/>
    <w:rsid w:val="00E445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2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A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B2AF0"/>
  </w:style>
  <w:style w:type="character" w:customStyle="1" w:styleId="vuuxrf">
    <w:name w:val="vuuxrf"/>
    <w:basedOn w:val="a0"/>
    <w:rsid w:val="006779BA"/>
  </w:style>
  <w:style w:type="character" w:styleId="HTML1">
    <w:name w:val="HTML Cite"/>
    <w:basedOn w:val="a0"/>
    <w:uiPriority w:val="99"/>
    <w:semiHidden/>
    <w:unhideWhenUsed/>
    <w:rsid w:val="006779BA"/>
    <w:rPr>
      <w:i/>
      <w:iCs/>
    </w:rPr>
  </w:style>
  <w:style w:type="character" w:customStyle="1" w:styleId="lawljd">
    <w:name w:val="lawljd"/>
    <w:basedOn w:val="a0"/>
    <w:rsid w:val="006779BA"/>
  </w:style>
  <w:style w:type="table" w:customStyle="1" w:styleId="TableGrid">
    <w:name w:val="TableGrid"/>
    <w:rsid w:val="00560AAA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7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5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Normal (Web)"/>
    <w:basedOn w:val="a"/>
    <w:uiPriority w:val="99"/>
    <w:unhideWhenUsed/>
    <w:rsid w:val="00A84AA4"/>
    <w:pPr>
      <w:spacing w:before="100" w:beforeAutospacing="1" w:after="100" w:afterAutospacing="1"/>
    </w:pPr>
  </w:style>
  <w:style w:type="paragraph" w:customStyle="1" w:styleId="Default">
    <w:name w:val="Default"/>
    <w:rsid w:val="00A1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4B5"/>
    <w:rPr>
      <w:color w:val="0000FF"/>
      <w:u w:val="single"/>
    </w:rPr>
  </w:style>
  <w:style w:type="character" w:styleId="a7">
    <w:name w:val="Emphasis"/>
    <w:basedOn w:val="a0"/>
    <w:uiPriority w:val="20"/>
    <w:qFormat/>
    <w:rsid w:val="009D55AF"/>
    <w:rPr>
      <w:i/>
      <w:iCs/>
    </w:rPr>
  </w:style>
  <w:style w:type="paragraph" w:styleId="a8">
    <w:name w:val="List Paragraph"/>
    <w:basedOn w:val="a"/>
    <w:uiPriority w:val="34"/>
    <w:qFormat/>
    <w:rsid w:val="00C625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5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1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int-source">
    <w:name w:val="hint-source"/>
    <w:basedOn w:val="a0"/>
    <w:rsid w:val="001D01A9"/>
  </w:style>
  <w:style w:type="paragraph" w:customStyle="1" w:styleId="848">
    <w:name w:val="СРОУ_8.4_Таблица_текст (СРОУ_8_Таблица)"/>
    <w:basedOn w:val="a"/>
    <w:uiPriority w:val="7"/>
    <w:rsid w:val="001230C9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styleId="ab">
    <w:name w:val="Strong"/>
    <w:basedOn w:val="a0"/>
    <w:uiPriority w:val="22"/>
    <w:qFormat/>
    <w:rsid w:val="0067316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46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extcontentspan">
    <w:name w:val="organictextcontentspan"/>
    <w:basedOn w:val="a0"/>
    <w:rsid w:val="00B46CC8"/>
  </w:style>
  <w:style w:type="character" w:customStyle="1" w:styleId="organictitlecontentspan">
    <w:name w:val="organictitlecontentspan"/>
    <w:basedOn w:val="a0"/>
    <w:rsid w:val="00B46CC8"/>
  </w:style>
  <w:style w:type="character" w:customStyle="1" w:styleId="40">
    <w:name w:val="Заголовок 4 Знак"/>
    <w:basedOn w:val="a0"/>
    <w:link w:val="4"/>
    <w:uiPriority w:val="9"/>
    <w:rsid w:val="00E445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2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A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B2AF0"/>
  </w:style>
  <w:style w:type="character" w:customStyle="1" w:styleId="vuuxrf">
    <w:name w:val="vuuxrf"/>
    <w:basedOn w:val="a0"/>
    <w:rsid w:val="006779BA"/>
  </w:style>
  <w:style w:type="character" w:styleId="HTML1">
    <w:name w:val="HTML Cite"/>
    <w:basedOn w:val="a0"/>
    <w:uiPriority w:val="99"/>
    <w:semiHidden/>
    <w:unhideWhenUsed/>
    <w:rsid w:val="006779BA"/>
    <w:rPr>
      <w:i/>
      <w:iCs/>
    </w:rPr>
  </w:style>
  <w:style w:type="character" w:customStyle="1" w:styleId="lawljd">
    <w:name w:val="lawljd"/>
    <w:basedOn w:val="a0"/>
    <w:rsid w:val="006779BA"/>
  </w:style>
  <w:style w:type="table" w:customStyle="1" w:styleId="TableGrid">
    <w:name w:val="TableGrid"/>
    <w:rsid w:val="00560AAA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644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5546">
          <w:marLeft w:val="-1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321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1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03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3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5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239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psihologiya/2022/09/26/rabochaya-programma-pedagoga-psihologa-v-dou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psihologiya/2022/09/26/rabochaya-programma-pedagoga-psihologa-v-d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E6B3D-D380-4932-9B2B-B2B569B8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2024-10-11T04:46:00Z</cp:lastPrinted>
  <dcterms:created xsi:type="dcterms:W3CDTF">2024-10-10T09:26:00Z</dcterms:created>
  <dcterms:modified xsi:type="dcterms:W3CDTF">2024-10-17T03:55:00Z</dcterms:modified>
</cp:coreProperties>
</file>